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9E" w:rsidRDefault="004F019E" w:rsidP="0051258F">
      <w:pPr>
        <w:pStyle w:val="Nagwek"/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19050</wp:posOffset>
            </wp:positionV>
            <wp:extent cx="1981200" cy="1190625"/>
            <wp:effectExtent l="0" t="0" r="0" b="9525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19E" w:rsidRDefault="004F019E" w:rsidP="00FC3C12"/>
    <w:p w:rsidR="00D10693" w:rsidRDefault="00D10693" w:rsidP="00FC3C12"/>
    <w:p w:rsidR="00D10693" w:rsidRDefault="00D10693" w:rsidP="00FC3C12"/>
    <w:p w:rsidR="00D10693" w:rsidRPr="00A4348D" w:rsidRDefault="00D10693" w:rsidP="00FC3C12"/>
    <w:p w:rsidR="00D10693" w:rsidRPr="00D10693" w:rsidRDefault="00D10693" w:rsidP="00D106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  <w:u w:val="single"/>
        </w:rPr>
      </w:pPr>
      <w:r>
        <w:rPr>
          <w:rFonts w:ascii="Verdana" w:hAnsi="Verdana" w:cs="Verdana"/>
          <w:b/>
          <w:sz w:val="20"/>
          <w:szCs w:val="20"/>
          <w:u w:val="single"/>
        </w:rPr>
        <w:t>WYKAZ</w:t>
      </w:r>
      <w:r w:rsidR="00160E20">
        <w:rPr>
          <w:rFonts w:ascii="Verdana" w:hAnsi="Verdana" w:cs="Verdana"/>
          <w:b/>
          <w:sz w:val="20"/>
          <w:szCs w:val="20"/>
          <w:u w:val="single"/>
        </w:rPr>
        <w:t xml:space="preserve"> numer </w:t>
      </w:r>
      <w:r w:rsidR="00041AA0" w:rsidRPr="00041AA0">
        <w:rPr>
          <w:rFonts w:ascii="Verdana" w:hAnsi="Verdana" w:cs="Verdana"/>
          <w:b/>
          <w:sz w:val="20"/>
          <w:szCs w:val="20"/>
          <w:u w:val="single"/>
        </w:rPr>
        <w:t>BYD.WKUZ.LU.4243.21.2023.DC.3</w:t>
      </w:r>
      <w:r w:rsidR="00160E20">
        <w:rPr>
          <w:rFonts w:ascii="Verdana" w:hAnsi="Verdana" w:cs="Verdana"/>
          <w:b/>
          <w:sz w:val="20"/>
          <w:szCs w:val="20"/>
          <w:u w:val="single"/>
        </w:rPr>
        <w:t xml:space="preserve"> z dnia </w:t>
      </w:r>
      <w:r w:rsidR="00C44487">
        <w:rPr>
          <w:rFonts w:ascii="Verdana" w:hAnsi="Verdana" w:cs="Verdana"/>
          <w:b/>
          <w:sz w:val="20"/>
          <w:szCs w:val="20"/>
          <w:u w:val="single"/>
        </w:rPr>
        <w:t>28.04</w:t>
      </w:r>
      <w:r w:rsidR="00094002">
        <w:rPr>
          <w:rFonts w:ascii="Verdana" w:hAnsi="Verdana" w:cs="Verdana"/>
          <w:b/>
          <w:sz w:val="20"/>
          <w:szCs w:val="20"/>
          <w:u w:val="single"/>
        </w:rPr>
        <w:t>.2023</w:t>
      </w:r>
      <w:r w:rsidRPr="00D10693">
        <w:rPr>
          <w:rFonts w:ascii="Verdana" w:hAnsi="Verdana" w:cs="Verdana"/>
          <w:b/>
          <w:sz w:val="20"/>
          <w:szCs w:val="20"/>
          <w:u w:val="single"/>
        </w:rPr>
        <w:t xml:space="preserve"> r.</w:t>
      </w:r>
    </w:p>
    <w:p w:rsidR="00D10693" w:rsidRPr="00D10693" w:rsidRDefault="00D10693" w:rsidP="00D106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D10693">
        <w:rPr>
          <w:rFonts w:ascii="Verdana" w:hAnsi="Verdana" w:cs="Verdana"/>
          <w:b/>
          <w:sz w:val="20"/>
          <w:szCs w:val="20"/>
        </w:rPr>
        <w:t>Krajowy Ośrodek Wsparcia Rolnictwa</w:t>
      </w:r>
    </w:p>
    <w:p w:rsidR="004F019E" w:rsidRDefault="00D10693" w:rsidP="00D106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D10693">
        <w:rPr>
          <w:rFonts w:ascii="Verdana" w:hAnsi="Verdana" w:cs="Verdana"/>
          <w:b/>
          <w:sz w:val="20"/>
          <w:szCs w:val="20"/>
        </w:rPr>
        <w:t>Oddział Terenowy w Bydgoszczy</w:t>
      </w:r>
    </w:p>
    <w:p w:rsidR="004F019E" w:rsidRDefault="004F019E" w:rsidP="00F734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F019E" w:rsidRDefault="004F019E" w:rsidP="00F734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działając na podstawie ustawy z dnia </w:t>
      </w:r>
      <w:smartTag w:uri="urn:schemas-microsoft-com:office:smarttags" w:element="date">
        <w:smartTagPr>
          <w:attr w:name="Year" w:val="1991"/>
          <w:attr w:name="Day" w:val="19"/>
          <w:attr w:name="Month" w:val="10"/>
          <w:attr w:name="ls" w:val="trans"/>
        </w:smartTagPr>
        <w:r>
          <w:rPr>
            <w:rFonts w:ascii="Verdana" w:hAnsi="Verdana" w:cs="Verdana"/>
            <w:sz w:val="20"/>
            <w:szCs w:val="20"/>
          </w:rPr>
          <w:t>19 października 1991 r.</w:t>
        </w:r>
      </w:smartTag>
      <w:r>
        <w:rPr>
          <w:rFonts w:ascii="Verdana" w:hAnsi="Verdana" w:cs="Verdana"/>
          <w:sz w:val="20"/>
          <w:szCs w:val="20"/>
        </w:rPr>
        <w:t xml:space="preserve"> o gospodarowaniu nieruchomościami rolnymi Skarbu Państwa (</w:t>
      </w:r>
      <w:r w:rsidR="00491854" w:rsidRPr="00491854">
        <w:rPr>
          <w:rFonts w:ascii="Verdana" w:hAnsi="Verdana" w:cs="Verdana"/>
          <w:sz w:val="20"/>
          <w:szCs w:val="20"/>
        </w:rPr>
        <w:t>Dz.</w:t>
      </w:r>
      <w:r w:rsidR="00491854">
        <w:rPr>
          <w:rFonts w:ascii="Verdana" w:hAnsi="Verdana" w:cs="Verdana"/>
          <w:sz w:val="20"/>
          <w:szCs w:val="20"/>
        </w:rPr>
        <w:t xml:space="preserve"> </w:t>
      </w:r>
      <w:r w:rsidR="00491854" w:rsidRPr="00491854">
        <w:rPr>
          <w:rFonts w:ascii="Verdana" w:hAnsi="Verdana" w:cs="Verdana"/>
          <w:sz w:val="20"/>
          <w:szCs w:val="20"/>
        </w:rPr>
        <w:t>U. z 2022 r. nr 2329</w:t>
      </w:r>
      <w:r w:rsidR="00154189">
        <w:rPr>
          <w:rFonts w:ascii="Verdana" w:hAnsi="Verdana" w:cs="Verdana"/>
          <w:sz w:val="20"/>
          <w:szCs w:val="20"/>
        </w:rPr>
        <w:t xml:space="preserve"> t. j.</w:t>
      </w:r>
      <w:r>
        <w:rPr>
          <w:rFonts w:ascii="Verdana" w:hAnsi="Verdana" w:cs="Verdana"/>
          <w:sz w:val="20"/>
          <w:szCs w:val="20"/>
        </w:rPr>
        <w:t xml:space="preserve">) oraz zgodnie z rozporządzeniem Ministra Rolnictwa i Rozwoju Wsi z dnia </w:t>
      </w:r>
      <w:smartTag w:uri="urn:schemas-microsoft-com:office:smarttags" w:element="date">
        <w:smartTagPr>
          <w:attr w:name="Year" w:val="2009"/>
          <w:attr w:name="Day" w:val="14"/>
          <w:attr w:name="Month" w:val="1"/>
          <w:attr w:name="ls" w:val="trans"/>
        </w:smartTagPr>
        <w:r>
          <w:rPr>
            <w:rFonts w:ascii="Verdana" w:hAnsi="Verdana" w:cs="Verdana"/>
            <w:sz w:val="20"/>
            <w:szCs w:val="20"/>
          </w:rPr>
          <w:t>14 stycznia 2009 r.</w:t>
        </w:r>
      </w:smartTag>
      <w:r>
        <w:rPr>
          <w:rFonts w:ascii="Verdana" w:hAnsi="Verdana" w:cs="Verdana"/>
          <w:sz w:val="20"/>
          <w:szCs w:val="20"/>
        </w:rPr>
        <w:t xml:space="preserve"> w sprawie szczegółowego trybu przeprowadzania przetargów na dzierżawę nieruchomości Zasobu Własności Rolnej Skarbu Państwa (Dz. U. z 2021 r. poz. 1944 t.</w:t>
      </w:r>
      <w:r w:rsidR="00B5066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j.) </w:t>
      </w:r>
      <w:r>
        <w:rPr>
          <w:rFonts w:ascii="Verdana" w:hAnsi="Verdana" w:cs="FuturaMdPL-Regular"/>
          <w:sz w:val="20"/>
          <w:szCs w:val="20"/>
        </w:rPr>
        <w:t xml:space="preserve">podaje do publicznej wiadomości </w:t>
      </w:r>
      <w:r>
        <w:rPr>
          <w:rFonts w:ascii="Verdana" w:hAnsi="Verdana" w:cs="FuturaMdPL-Regular"/>
          <w:b/>
          <w:sz w:val="20"/>
          <w:szCs w:val="20"/>
        </w:rPr>
        <w:t>wykaz</w:t>
      </w:r>
      <w:r>
        <w:rPr>
          <w:rFonts w:ascii="Verdana" w:hAnsi="Verdana" w:cs="FuturaMdPL-Regular"/>
          <w:sz w:val="20"/>
          <w:szCs w:val="20"/>
        </w:rPr>
        <w:t xml:space="preserve"> przeznaczonej </w:t>
      </w:r>
      <w:r w:rsidR="008F2B24">
        <w:rPr>
          <w:rFonts w:ascii="Verdana" w:hAnsi="Verdana" w:cs="FuturaMdPL-Regular"/>
          <w:b/>
          <w:sz w:val="20"/>
          <w:szCs w:val="20"/>
        </w:rPr>
        <w:t>do </w:t>
      </w:r>
      <w:r>
        <w:rPr>
          <w:rFonts w:ascii="Verdana" w:hAnsi="Verdana" w:cs="FuturaMdPL-Regular"/>
          <w:b/>
          <w:sz w:val="20"/>
          <w:szCs w:val="20"/>
        </w:rPr>
        <w:t>dzierżawy</w:t>
      </w:r>
      <w:r>
        <w:rPr>
          <w:rFonts w:ascii="Verdana" w:hAnsi="Verdana" w:cs="FuturaMdPL-Regular"/>
          <w:sz w:val="20"/>
          <w:szCs w:val="20"/>
        </w:rPr>
        <w:t xml:space="preserve"> nieruchomości, wchodzącej w skład Zasobu Własności Rolnej Skarbu Państwa.</w:t>
      </w:r>
    </w:p>
    <w:p w:rsidR="004F019E" w:rsidRPr="008354EE" w:rsidRDefault="004F019E" w:rsidP="008354EE">
      <w:pPr>
        <w:spacing w:after="0" w:line="240" w:lineRule="auto"/>
      </w:pPr>
    </w:p>
    <w:p w:rsidR="004F019E" w:rsidRDefault="00B5066C" w:rsidP="00FC37F8">
      <w:pPr>
        <w:pStyle w:val="Tekstpodstawowy2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5066C">
        <w:rPr>
          <w:rFonts w:ascii="Verdana" w:hAnsi="Verdana"/>
          <w:sz w:val="20"/>
          <w:szCs w:val="20"/>
        </w:rPr>
        <w:t xml:space="preserve">Przedmiotem </w:t>
      </w:r>
      <w:r w:rsidR="00B67CCE">
        <w:rPr>
          <w:rFonts w:ascii="Verdana" w:hAnsi="Verdana"/>
          <w:sz w:val="20"/>
          <w:szCs w:val="20"/>
        </w:rPr>
        <w:t>dzierżawy jest</w:t>
      </w:r>
      <w:r w:rsidR="00C869AC">
        <w:rPr>
          <w:rFonts w:ascii="Verdana" w:hAnsi="Verdana"/>
          <w:sz w:val="20"/>
          <w:szCs w:val="20"/>
        </w:rPr>
        <w:t xml:space="preserve"> nieruchomość rolna położona</w:t>
      </w:r>
      <w:r w:rsidRPr="00B5066C">
        <w:rPr>
          <w:rFonts w:ascii="Verdana" w:hAnsi="Verdana"/>
          <w:sz w:val="20"/>
          <w:szCs w:val="20"/>
        </w:rPr>
        <w:t xml:space="preserve"> w województwie Kujaw</w:t>
      </w:r>
      <w:r w:rsidR="009921AB">
        <w:rPr>
          <w:rFonts w:ascii="Verdana" w:hAnsi="Verdana"/>
          <w:sz w:val="20"/>
          <w:szCs w:val="20"/>
        </w:rPr>
        <w:t>sko-Pomorskim, powiat inowrocławski</w:t>
      </w:r>
      <w:r w:rsidRPr="00B5066C">
        <w:rPr>
          <w:rFonts w:ascii="Verdana" w:hAnsi="Verdana"/>
          <w:sz w:val="20"/>
          <w:szCs w:val="20"/>
        </w:rPr>
        <w:t xml:space="preserve">, gmina </w:t>
      </w:r>
      <w:r w:rsidR="009921AB">
        <w:rPr>
          <w:rFonts w:ascii="Verdana" w:hAnsi="Verdana"/>
          <w:sz w:val="20"/>
          <w:szCs w:val="20"/>
        </w:rPr>
        <w:t>Rojewo</w:t>
      </w:r>
      <w:r w:rsidR="00E538AA">
        <w:rPr>
          <w:rFonts w:ascii="Verdana" w:hAnsi="Verdana"/>
          <w:sz w:val="20"/>
          <w:szCs w:val="20"/>
        </w:rPr>
        <w:t>,</w:t>
      </w:r>
      <w:r w:rsidRPr="00B5066C">
        <w:rPr>
          <w:rFonts w:ascii="Verdana" w:hAnsi="Verdana"/>
          <w:b/>
          <w:sz w:val="20"/>
          <w:szCs w:val="20"/>
        </w:rPr>
        <w:t xml:space="preserve"> </w:t>
      </w:r>
      <w:r w:rsidRPr="00B5066C">
        <w:rPr>
          <w:rFonts w:ascii="Verdana" w:hAnsi="Verdana"/>
          <w:sz w:val="20"/>
          <w:szCs w:val="20"/>
        </w:rPr>
        <w:t>obręb</w:t>
      </w:r>
      <w:r w:rsidR="00884017">
        <w:rPr>
          <w:rFonts w:ascii="Verdana" w:hAnsi="Verdana"/>
          <w:sz w:val="20"/>
          <w:szCs w:val="20"/>
        </w:rPr>
        <w:t xml:space="preserve"> </w:t>
      </w:r>
      <w:r w:rsidR="00041AA0">
        <w:rPr>
          <w:rFonts w:ascii="Verdana" w:hAnsi="Verdana"/>
          <w:b/>
          <w:sz w:val="20"/>
          <w:szCs w:val="20"/>
        </w:rPr>
        <w:t>Zawiszyn</w:t>
      </w:r>
      <w:r w:rsidR="00C44487">
        <w:rPr>
          <w:rFonts w:ascii="Verdana" w:hAnsi="Verdana"/>
          <w:b/>
          <w:sz w:val="20"/>
          <w:szCs w:val="20"/>
        </w:rPr>
        <w:t>,</w:t>
      </w:r>
      <w:r w:rsidR="00094002">
        <w:rPr>
          <w:rFonts w:ascii="Verdana" w:hAnsi="Verdana"/>
          <w:b/>
          <w:sz w:val="20"/>
          <w:szCs w:val="20"/>
        </w:rPr>
        <w:t xml:space="preserve"> </w:t>
      </w:r>
      <w:r w:rsidR="00041AA0">
        <w:rPr>
          <w:rFonts w:ascii="Verdana" w:hAnsi="Verdana"/>
          <w:sz w:val="20"/>
          <w:szCs w:val="20"/>
        </w:rPr>
        <w:t>działki</w:t>
      </w:r>
      <w:r w:rsidR="00094002">
        <w:rPr>
          <w:rFonts w:ascii="Verdana" w:hAnsi="Verdana"/>
          <w:sz w:val="20"/>
          <w:szCs w:val="20"/>
        </w:rPr>
        <w:t xml:space="preserve"> nr </w:t>
      </w:r>
      <w:r w:rsidR="00041AA0">
        <w:rPr>
          <w:rFonts w:ascii="Verdana" w:hAnsi="Verdana"/>
          <w:b/>
          <w:sz w:val="20"/>
          <w:szCs w:val="20"/>
        </w:rPr>
        <w:t>81/1, 81/3</w:t>
      </w:r>
      <w:r w:rsidR="00094002">
        <w:rPr>
          <w:rFonts w:ascii="Verdana" w:hAnsi="Verdana"/>
          <w:b/>
          <w:sz w:val="20"/>
          <w:szCs w:val="20"/>
        </w:rPr>
        <w:t>,</w:t>
      </w:r>
      <w:r w:rsidRPr="00094002">
        <w:rPr>
          <w:rFonts w:ascii="Verdana" w:hAnsi="Verdana"/>
          <w:sz w:val="20"/>
          <w:szCs w:val="20"/>
        </w:rPr>
        <w:t xml:space="preserve"> </w:t>
      </w:r>
      <w:r w:rsidRPr="00B5066C">
        <w:rPr>
          <w:rFonts w:ascii="Verdana" w:hAnsi="Verdana"/>
          <w:sz w:val="20"/>
          <w:szCs w:val="20"/>
        </w:rPr>
        <w:t>o</w:t>
      </w:r>
      <w:r w:rsidR="00041AA0">
        <w:rPr>
          <w:rFonts w:ascii="Verdana" w:hAnsi="Verdana"/>
          <w:sz w:val="20"/>
          <w:szCs w:val="20"/>
        </w:rPr>
        <w:t xml:space="preserve"> łącznej</w:t>
      </w:r>
      <w:r w:rsidRPr="00B5066C">
        <w:rPr>
          <w:rFonts w:ascii="Verdana" w:hAnsi="Verdana"/>
          <w:sz w:val="20"/>
          <w:szCs w:val="20"/>
        </w:rPr>
        <w:t xml:space="preserve"> powierzchni </w:t>
      </w:r>
      <w:r w:rsidR="00041AA0">
        <w:rPr>
          <w:rFonts w:ascii="Verdana" w:hAnsi="Verdana"/>
          <w:b/>
          <w:sz w:val="20"/>
          <w:szCs w:val="20"/>
        </w:rPr>
        <w:t>0,39</w:t>
      </w:r>
      <w:r w:rsidR="00094002">
        <w:rPr>
          <w:rFonts w:ascii="Verdana" w:hAnsi="Verdana"/>
          <w:b/>
          <w:sz w:val="20"/>
          <w:szCs w:val="20"/>
        </w:rPr>
        <w:t>00</w:t>
      </w:r>
      <w:r w:rsidR="00EB529B">
        <w:rPr>
          <w:rFonts w:ascii="Verdana" w:hAnsi="Verdana"/>
          <w:b/>
          <w:sz w:val="20"/>
          <w:szCs w:val="20"/>
        </w:rPr>
        <w:t> </w:t>
      </w:r>
      <w:r w:rsidRPr="00B5066C">
        <w:rPr>
          <w:rFonts w:ascii="Verdana" w:hAnsi="Verdana"/>
          <w:b/>
          <w:sz w:val="20"/>
          <w:szCs w:val="20"/>
        </w:rPr>
        <w:t xml:space="preserve">ha </w:t>
      </w:r>
      <w:r w:rsidRPr="00B5066C">
        <w:rPr>
          <w:rFonts w:ascii="Verdana" w:hAnsi="Verdana"/>
          <w:sz w:val="20"/>
          <w:szCs w:val="20"/>
        </w:rPr>
        <w:t>(w</w:t>
      </w:r>
      <w:r w:rsidR="00E77D86">
        <w:rPr>
          <w:rFonts w:ascii="Verdana" w:hAnsi="Verdana"/>
          <w:sz w:val="20"/>
          <w:szCs w:val="20"/>
        </w:rPr>
        <w:t> </w:t>
      </w:r>
      <w:r w:rsidRPr="00B5066C">
        <w:rPr>
          <w:rFonts w:ascii="Verdana" w:hAnsi="Verdana"/>
          <w:sz w:val="20"/>
          <w:szCs w:val="20"/>
        </w:rPr>
        <w:t>tym użytki i ich klasy wg. danych z ewidencji gruntów:</w:t>
      </w:r>
      <w:r w:rsidR="00041AA0">
        <w:rPr>
          <w:rFonts w:ascii="Verdana" w:hAnsi="Verdana"/>
          <w:sz w:val="20"/>
          <w:szCs w:val="20"/>
        </w:rPr>
        <w:t xml:space="preserve"> R</w:t>
      </w:r>
      <w:r w:rsidR="00E77D86">
        <w:rPr>
          <w:rFonts w:ascii="Verdana" w:hAnsi="Verdana"/>
          <w:sz w:val="20"/>
          <w:szCs w:val="20"/>
        </w:rPr>
        <w:t>I</w:t>
      </w:r>
      <w:r w:rsidR="00C44487">
        <w:rPr>
          <w:rFonts w:ascii="Verdana" w:hAnsi="Verdana"/>
          <w:sz w:val="20"/>
          <w:szCs w:val="20"/>
        </w:rPr>
        <w:t>V</w:t>
      </w:r>
      <w:r w:rsidR="00EA3E6A">
        <w:rPr>
          <w:rFonts w:ascii="Verdana" w:hAnsi="Verdana"/>
          <w:sz w:val="20"/>
          <w:szCs w:val="20"/>
        </w:rPr>
        <w:t>b</w:t>
      </w:r>
      <w:r w:rsidR="004B00D5">
        <w:rPr>
          <w:rFonts w:ascii="Verdana" w:hAnsi="Verdana"/>
          <w:sz w:val="20"/>
          <w:szCs w:val="20"/>
        </w:rPr>
        <w:t>-0</w:t>
      </w:r>
      <w:r w:rsidR="00EA3E6A">
        <w:rPr>
          <w:rFonts w:ascii="Verdana" w:hAnsi="Verdana"/>
          <w:sz w:val="20"/>
          <w:szCs w:val="20"/>
        </w:rPr>
        <w:t>,10</w:t>
      </w:r>
      <w:r w:rsidR="00E538AA">
        <w:rPr>
          <w:rFonts w:ascii="Verdana" w:hAnsi="Verdana"/>
          <w:sz w:val="20"/>
          <w:szCs w:val="20"/>
        </w:rPr>
        <w:t>00</w:t>
      </w:r>
      <w:r w:rsidR="00EA3E6A">
        <w:rPr>
          <w:rFonts w:ascii="Verdana" w:hAnsi="Verdana"/>
          <w:sz w:val="20"/>
          <w:szCs w:val="20"/>
        </w:rPr>
        <w:t> </w:t>
      </w:r>
      <w:r w:rsidRPr="00B5066C">
        <w:rPr>
          <w:rFonts w:ascii="Verdana" w:hAnsi="Verdana"/>
          <w:sz w:val="20"/>
          <w:szCs w:val="20"/>
        </w:rPr>
        <w:t>ha</w:t>
      </w:r>
      <w:r w:rsidR="00EA3E6A">
        <w:rPr>
          <w:rFonts w:ascii="Verdana" w:hAnsi="Verdana"/>
          <w:sz w:val="20"/>
          <w:szCs w:val="20"/>
        </w:rPr>
        <w:t>, RV-0,2000 ha, LsV-0,0900 ha</w:t>
      </w:r>
      <w:r w:rsidR="00E77D86">
        <w:rPr>
          <w:rFonts w:ascii="Verdana" w:hAnsi="Verdana"/>
          <w:sz w:val="20"/>
          <w:szCs w:val="20"/>
        </w:rPr>
        <w:t>). Dla </w:t>
      </w:r>
      <w:r w:rsidR="00C44487">
        <w:rPr>
          <w:rFonts w:ascii="Verdana" w:hAnsi="Verdana"/>
          <w:sz w:val="20"/>
          <w:szCs w:val="20"/>
        </w:rPr>
        <w:t xml:space="preserve">nieruchomości </w:t>
      </w:r>
      <w:r w:rsidR="00874F5B">
        <w:rPr>
          <w:rFonts w:ascii="Verdana" w:hAnsi="Verdana"/>
          <w:sz w:val="20"/>
          <w:szCs w:val="20"/>
        </w:rPr>
        <w:t>prowadzona</w:t>
      </w:r>
      <w:r w:rsidR="00C44487">
        <w:rPr>
          <w:rFonts w:ascii="Verdana" w:hAnsi="Verdana"/>
          <w:sz w:val="20"/>
          <w:szCs w:val="20"/>
        </w:rPr>
        <w:t xml:space="preserve"> jest</w:t>
      </w:r>
      <w:r w:rsidR="00874F5B">
        <w:rPr>
          <w:rFonts w:ascii="Verdana" w:hAnsi="Verdana"/>
          <w:sz w:val="20"/>
          <w:szCs w:val="20"/>
        </w:rPr>
        <w:t xml:space="preserve"> księga wieczysta</w:t>
      </w:r>
      <w:r w:rsidR="00EA3E6A">
        <w:rPr>
          <w:rFonts w:ascii="Verdana" w:hAnsi="Verdana"/>
          <w:sz w:val="20"/>
          <w:szCs w:val="20"/>
        </w:rPr>
        <w:t xml:space="preserve"> BY1I/00006671/0</w:t>
      </w:r>
      <w:r w:rsidR="00874F5B">
        <w:rPr>
          <w:rFonts w:ascii="Verdana" w:hAnsi="Verdana"/>
          <w:sz w:val="20"/>
          <w:szCs w:val="20"/>
        </w:rPr>
        <w:t>.</w:t>
      </w:r>
    </w:p>
    <w:p w:rsidR="004F019E" w:rsidRDefault="004F019E" w:rsidP="00FC3C12">
      <w:pPr>
        <w:pStyle w:val="Tekstpodstawowy"/>
        <w:tabs>
          <w:tab w:val="num" w:pos="0"/>
        </w:tabs>
        <w:rPr>
          <w:rFonts w:ascii="Verdana" w:hAnsi="Verdana"/>
          <w:sz w:val="20"/>
        </w:rPr>
      </w:pPr>
    </w:p>
    <w:p w:rsidR="004F019E" w:rsidRPr="00E032BC" w:rsidRDefault="004F019E" w:rsidP="00FC3C12">
      <w:pPr>
        <w:pStyle w:val="Tekstpodstawowy"/>
        <w:tabs>
          <w:tab w:val="num" w:pos="0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Wywoławcza wysokość rocznego czynszu dzierżawnego wynosi:</w:t>
      </w:r>
      <w:r w:rsidRPr="00E032BC">
        <w:rPr>
          <w:rFonts w:ascii="Verdana" w:hAnsi="Verdana"/>
          <w:sz w:val="20"/>
        </w:rPr>
        <w:t xml:space="preserve"> </w:t>
      </w:r>
      <w:r w:rsidR="00EB529B">
        <w:rPr>
          <w:rFonts w:ascii="Verdana" w:hAnsi="Verdana" w:cs="Arial"/>
          <w:b/>
          <w:noProof/>
          <w:sz w:val="20"/>
        </w:rPr>
        <w:t xml:space="preserve"> 2</w:t>
      </w:r>
      <w:r>
        <w:rPr>
          <w:rFonts w:ascii="Verdana" w:hAnsi="Verdana" w:cs="Arial"/>
          <w:b/>
          <w:noProof/>
          <w:sz w:val="20"/>
        </w:rPr>
        <w:t>,00</w:t>
      </w:r>
      <w:r>
        <w:rPr>
          <w:rFonts w:ascii="Verdana" w:hAnsi="Verdana" w:cs="Arial"/>
          <w:b/>
          <w:sz w:val="20"/>
        </w:rPr>
        <w:t xml:space="preserve"> dt</w:t>
      </w:r>
      <w:r>
        <w:rPr>
          <w:rFonts w:ascii="Verdana" w:hAnsi="Verdana" w:cs="Arial"/>
          <w:sz w:val="20"/>
        </w:rPr>
        <w:t xml:space="preserve"> </w:t>
      </w:r>
      <w:r w:rsidRPr="00E032BC">
        <w:rPr>
          <w:rFonts w:ascii="Verdana" w:hAnsi="Verdana"/>
          <w:sz w:val="20"/>
        </w:rPr>
        <w:t xml:space="preserve"> </w:t>
      </w:r>
      <w:r w:rsidR="002F21E5">
        <w:rPr>
          <w:rFonts w:ascii="Verdana" w:hAnsi="Verdana"/>
          <w:sz w:val="20"/>
        </w:rPr>
        <w:t>pszenicy</w:t>
      </w:r>
    </w:p>
    <w:p w:rsidR="004F019E" w:rsidRDefault="004F019E" w:rsidP="00FC3C12">
      <w:pPr>
        <w:pStyle w:val="Tekstpodstawowy"/>
        <w:ind w:firstLine="708"/>
        <w:rPr>
          <w:rFonts w:ascii="Verdana" w:hAnsi="Verdana" w:cs="Arial"/>
          <w:sz w:val="20"/>
        </w:rPr>
      </w:pPr>
    </w:p>
    <w:p w:rsidR="00B5066C" w:rsidRPr="00B5066C" w:rsidRDefault="00B5066C" w:rsidP="00B5066C">
      <w:pPr>
        <w:pStyle w:val="Tekstpodstawowy"/>
        <w:tabs>
          <w:tab w:val="num" w:pos="284"/>
          <w:tab w:val="left" w:pos="720"/>
        </w:tabs>
        <w:rPr>
          <w:rFonts w:ascii="Verdana" w:hAnsi="Verdana" w:cs="Arial"/>
          <w:sz w:val="20"/>
        </w:rPr>
      </w:pPr>
      <w:r w:rsidRPr="00B5066C">
        <w:rPr>
          <w:rFonts w:ascii="Verdana" w:hAnsi="Verdana" w:cs="Arial"/>
          <w:sz w:val="20"/>
        </w:rPr>
        <w:t xml:space="preserve">Dla ww. nieruchomości nie obowiązuje miejscowy plan zagospodarowania przestrzennego.                           </w:t>
      </w:r>
    </w:p>
    <w:p w:rsidR="004F019E" w:rsidRPr="00884017" w:rsidRDefault="00B5066C" w:rsidP="00B5066C">
      <w:pPr>
        <w:pStyle w:val="Tekstpodstawowy"/>
        <w:tabs>
          <w:tab w:val="num" w:pos="284"/>
          <w:tab w:val="left" w:pos="720"/>
        </w:tabs>
        <w:rPr>
          <w:rFonts w:ascii="Verdana" w:hAnsi="Verdana" w:cs="Arial"/>
          <w:sz w:val="20"/>
        </w:rPr>
      </w:pPr>
      <w:r w:rsidRPr="00B5066C">
        <w:rPr>
          <w:rFonts w:ascii="Verdana" w:hAnsi="Verdana" w:cs="Arial"/>
          <w:sz w:val="20"/>
        </w:rPr>
        <w:t>Zgodnie z zapisami studium uwarunkowań i kierunków zagospodarowa</w:t>
      </w:r>
      <w:r w:rsidR="00884017">
        <w:rPr>
          <w:rFonts w:ascii="Verdana" w:hAnsi="Verdana" w:cs="Arial"/>
          <w:sz w:val="20"/>
        </w:rPr>
        <w:t>nia przestrzennego gminy działka</w:t>
      </w:r>
      <w:r w:rsidRPr="00B5066C">
        <w:rPr>
          <w:rFonts w:ascii="Verdana" w:hAnsi="Verdana" w:cs="Arial"/>
          <w:sz w:val="20"/>
        </w:rPr>
        <w:t xml:space="preserve"> posiada następu</w:t>
      </w:r>
      <w:r w:rsidR="00BE29DF">
        <w:rPr>
          <w:rFonts w:ascii="Verdana" w:hAnsi="Verdana" w:cs="Arial"/>
          <w:sz w:val="20"/>
        </w:rPr>
        <w:t xml:space="preserve">jący profil funkcjonalny:  </w:t>
      </w:r>
      <w:r w:rsidR="009921AB">
        <w:rPr>
          <w:rFonts w:ascii="Verdana" w:hAnsi="Verdana" w:cs="Arial"/>
          <w:b/>
          <w:sz w:val="20"/>
        </w:rPr>
        <w:t>strefa północna B o funkcjach osadniczych, rolniczych i gospodarczych</w:t>
      </w:r>
      <w:r w:rsidR="00D84C53">
        <w:rPr>
          <w:rFonts w:ascii="Verdana" w:hAnsi="Verdana" w:cs="Arial"/>
          <w:sz w:val="20"/>
        </w:rPr>
        <w:t>. Dla</w:t>
      </w:r>
      <w:r w:rsidR="00ED7E42">
        <w:rPr>
          <w:rFonts w:ascii="Verdana" w:hAnsi="Verdana" w:cs="Arial"/>
          <w:sz w:val="20"/>
        </w:rPr>
        <w:t> </w:t>
      </w:r>
      <w:r w:rsidR="00D84C53">
        <w:rPr>
          <w:rFonts w:ascii="Verdana" w:hAnsi="Verdana" w:cs="Arial"/>
          <w:sz w:val="20"/>
        </w:rPr>
        <w:t>nieruchomości</w:t>
      </w:r>
      <w:r w:rsidR="00E45EB9">
        <w:rPr>
          <w:rFonts w:ascii="Verdana" w:hAnsi="Verdana" w:cs="Arial"/>
          <w:sz w:val="20"/>
        </w:rPr>
        <w:t xml:space="preserve"> nie </w:t>
      </w:r>
      <w:r w:rsidRPr="00B5066C">
        <w:rPr>
          <w:rFonts w:ascii="Verdana" w:hAnsi="Verdana" w:cs="Arial"/>
          <w:sz w:val="20"/>
        </w:rPr>
        <w:t>wydano decyzji o warunkach zabudowy oraz nie przewiduje się lokaliza</w:t>
      </w:r>
      <w:r w:rsidR="00BE29DF">
        <w:rPr>
          <w:rFonts w:ascii="Verdana" w:hAnsi="Verdana" w:cs="Arial"/>
          <w:sz w:val="20"/>
        </w:rPr>
        <w:t xml:space="preserve">cji elektrowni </w:t>
      </w:r>
      <w:r w:rsidR="00BE29DF" w:rsidRPr="00884017">
        <w:rPr>
          <w:rFonts w:ascii="Verdana" w:hAnsi="Verdana" w:cs="Arial"/>
          <w:sz w:val="20"/>
        </w:rPr>
        <w:t>wiatrowych</w:t>
      </w:r>
      <w:r w:rsidR="003D339F" w:rsidRPr="00884017">
        <w:rPr>
          <w:rFonts w:ascii="Verdana" w:hAnsi="Verdana" w:cs="Arial"/>
          <w:sz w:val="20"/>
        </w:rPr>
        <w:t>.</w:t>
      </w:r>
      <w:r w:rsidR="00884017" w:rsidRPr="00884017">
        <w:rPr>
          <w:rFonts w:ascii="Verdana" w:hAnsi="Verdana" w:cs="Arial"/>
          <w:sz w:val="20"/>
        </w:rPr>
        <w:t xml:space="preserve"> Nieruchomość posiada d</w:t>
      </w:r>
      <w:r w:rsidR="007B3000" w:rsidRPr="00884017">
        <w:rPr>
          <w:rFonts w:ascii="Verdana" w:hAnsi="Verdana" w:cs="Arial"/>
          <w:sz w:val="20"/>
        </w:rPr>
        <w:t>ostęp do drogi publicznej.</w:t>
      </w:r>
    </w:p>
    <w:p w:rsidR="008F2B24" w:rsidRPr="001A0876" w:rsidRDefault="008F2B24" w:rsidP="00B5066C">
      <w:pPr>
        <w:pStyle w:val="Tekstpodstawowy"/>
        <w:tabs>
          <w:tab w:val="num" w:pos="284"/>
          <w:tab w:val="left" w:pos="720"/>
        </w:tabs>
        <w:rPr>
          <w:rFonts w:ascii="Verdana" w:hAnsi="Verdana"/>
          <w:sz w:val="20"/>
        </w:rPr>
      </w:pPr>
    </w:p>
    <w:p w:rsidR="004F019E" w:rsidRPr="008F2B24" w:rsidRDefault="008F2B24" w:rsidP="008F2B24">
      <w:pPr>
        <w:pStyle w:val="Tekstpodstawowy"/>
        <w:ind w:firstLine="708"/>
        <w:rPr>
          <w:rFonts w:ascii="Verdana" w:hAnsi="Verdana" w:cs="Arial"/>
          <w:sz w:val="20"/>
        </w:rPr>
      </w:pPr>
      <w:r w:rsidRPr="002B5699">
        <w:rPr>
          <w:rFonts w:ascii="Verdana" w:hAnsi="Verdana" w:cs="Arial"/>
          <w:sz w:val="20"/>
        </w:rPr>
        <w:t>Nieruchomoś</w:t>
      </w:r>
      <w:r w:rsidR="00884017">
        <w:rPr>
          <w:rFonts w:ascii="Verdana" w:hAnsi="Verdana" w:cs="Arial"/>
          <w:sz w:val="20"/>
        </w:rPr>
        <w:t>ć</w:t>
      </w:r>
      <w:r w:rsidR="00884017">
        <w:rPr>
          <w:rFonts w:ascii="Verdana" w:hAnsi="Verdana" w:cs="FuturaMdPL-Regular"/>
          <w:color w:val="000000"/>
          <w:sz w:val="20"/>
        </w:rPr>
        <w:t xml:space="preserve"> zostanie wydzierżawiona</w:t>
      </w:r>
      <w:r w:rsidRPr="002B5699">
        <w:rPr>
          <w:rFonts w:ascii="Verdana" w:hAnsi="Verdana" w:cs="FuturaMdPL-Regular"/>
          <w:color w:val="000000"/>
          <w:sz w:val="20"/>
        </w:rPr>
        <w:t xml:space="preserve"> w</w:t>
      </w:r>
      <w:r w:rsidR="009E2A5D">
        <w:rPr>
          <w:rFonts w:ascii="Verdana" w:hAnsi="Verdana" w:cs="FuturaMdPL-Regular"/>
          <w:color w:val="000000"/>
          <w:sz w:val="20"/>
        </w:rPr>
        <w:t xml:space="preserve"> drodze</w:t>
      </w:r>
      <w:r w:rsidRPr="002B5699">
        <w:rPr>
          <w:rFonts w:ascii="Verdana" w:hAnsi="Verdana" w:cs="FuturaMdPL-Regular"/>
          <w:color w:val="000000"/>
          <w:sz w:val="20"/>
        </w:rPr>
        <w:t xml:space="preserve"> </w:t>
      </w:r>
      <w:r w:rsidR="004F019E" w:rsidRPr="002B5699">
        <w:rPr>
          <w:rFonts w:ascii="Verdana" w:hAnsi="Verdana" w:cs="FuturaMdPL-Regular"/>
          <w:color w:val="000000"/>
          <w:sz w:val="20"/>
        </w:rPr>
        <w:t>przetargu</w:t>
      </w:r>
      <w:r w:rsidR="004F019E">
        <w:rPr>
          <w:rFonts w:ascii="Verdana" w:hAnsi="Verdana" w:cs="FuturaMdPL-Regular"/>
          <w:color w:val="000000"/>
          <w:sz w:val="20"/>
        </w:rPr>
        <w:t>. Termin, miejsce i warunki przetargu zostaną podane do publicznej wiadomości w o</w:t>
      </w:r>
      <w:r w:rsidR="00D84C53">
        <w:rPr>
          <w:rFonts w:ascii="Verdana" w:hAnsi="Verdana" w:cs="FuturaMdPL-Regular"/>
          <w:color w:val="000000"/>
          <w:sz w:val="20"/>
        </w:rPr>
        <w:t>d</w:t>
      </w:r>
      <w:r w:rsidR="00884017">
        <w:rPr>
          <w:rFonts w:ascii="Verdana" w:hAnsi="Verdana" w:cs="FuturaMdPL-Regular"/>
          <w:color w:val="000000"/>
          <w:sz w:val="20"/>
        </w:rPr>
        <w:t>rębnym ogłoszeniu. Nieruchomość zostanie</w:t>
      </w:r>
      <w:r>
        <w:rPr>
          <w:rFonts w:ascii="Verdana" w:hAnsi="Verdana" w:cs="FuturaMdPL-Regular"/>
          <w:color w:val="000000"/>
          <w:sz w:val="20"/>
        </w:rPr>
        <w:t xml:space="preserve"> wydzierżawiona według danych z </w:t>
      </w:r>
      <w:r w:rsidR="004F019E">
        <w:rPr>
          <w:rFonts w:ascii="Verdana" w:hAnsi="Verdana" w:cs="FuturaMdPL-Regular"/>
          <w:color w:val="000000"/>
          <w:sz w:val="20"/>
        </w:rPr>
        <w:t xml:space="preserve">ewidencji gruntów. Koszt ewentualnego wznowienia granic nieruchomości ponosi dzierżawca. </w:t>
      </w:r>
    </w:p>
    <w:p w:rsidR="004F019E" w:rsidRDefault="004F019E" w:rsidP="008607DF">
      <w:pPr>
        <w:jc w:val="both"/>
        <w:rPr>
          <w:rFonts w:ascii="Verdana" w:hAnsi="Verdana" w:cs="FuturaMdPL-Regular"/>
          <w:color w:val="FF0000"/>
          <w:sz w:val="20"/>
          <w:szCs w:val="20"/>
        </w:rPr>
      </w:pPr>
    </w:p>
    <w:p w:rsidR="004F019E" w:rsidRPr="008F5036" w:rsidRDefault="004F019E" w:rsidP="008607DF">
      <w:pPr>
        <w:pStyle w:val="Tekstpodstawowy"/>
        <w:rPr>
          <w:rFonts w:ascii="Verdana" w:hAnsi="Verdana"/>
          <w:bCs/>
          <w:sz w:val="20"/>
        </w:rPr>
      </w:pPr>
      <w:r w:rsidRPr="008F5036">
        <w:rPr>
          <w:rFonts w:ascii="Verdana" w:hAnsi="Verdana"/>
          <w:bCs/>
          <w:sz w:val="20"/>
        </w:rPr>
        <w:t xml:space="preserve">Szczegółowe informacje o przedmiocie </w:t>
      </w:r>
      <w:r>
        <w:rPr>
          <w:rFonts w:ascii="Verdana" w:hAnsi="Verdana"/>
          <w:bCs/>
          <w:sz w:val="20"/>
        </w:rPr>
        <w:t xml:space="preserve">dzierżawy </w:t>
      </w:r>
      <w:r w:rsidRPr="008F5036">
        <w:rPr>
          <w:rFonts w:ascii="Verdana" w:hAnsi="Verdana"/>
          <w:bCs/>
          <w:sz w:val="20"/>
        </w:rPr>
        <w:t xml:space="preserve">można uzyskać w </w:t>
      </w:r>
      <w:r>
        <w:rPr>
          <w:rFonts w:ascii="Verdana" w:hAnsi="Verdana"/>
          <w:bCs/>
          <w:sz w:val="20"/>
        </w:rPr>
        <w:t xml:space="preserve">dni robocze w </w:t>
      </w:r>
      <w:r w:rsidRPr="008F5036">
        <w:rPr>
          <w:rFonts w:ascii="Verdana" w:hAnsi="Verdana"/>
          <w:bCs/>
          <w:sz w:val="20"/>
        </w:rPr>
        <w:t>siedzibie Sekcji Zamiejscowej</w:t>
      </w:r>
      <w:r>
        <w:rPr>
          <w:rFonts w:ascii="Verdana" w:hAnsi="Verdana"/>
          <w:bCs/>
          <w:sz w:val="20"/>
        </w:rPr>
        <w:t xml:space="preserve"> Krajowego Ośrodka Wsparcia Rolnictwa</w:t>
      </w:r>
      <w:r w:rsidRPr="008F5036">
        <w:rPr>
          <w:rFonts w:ascii="Verdana" w:hAnsi="Verdana"/>
          <w:bCs/>
          <w:sz w:val="20"/>
        </w:rPr>
        <w:t xml:space="preserve"> w </w:t>
      </w:r>
      <w:r>
        <w:rPr>
          <w:rFonts w:ascii="Verdana" w:hAnsi="Verdana"/>
          <w:bCs/>
          <w:sz w:val="20"/>
        </w:rPr>
        <w:t>Lubostroniu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Lubostroń 15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89</w:t>
      </w:r>
      <w:r w:rsidRPr="008F5036">
        <w:rPr>
          <w:rFonts w:ascii="Verdana" w:hAnsi="Verdana"/>
          <w:bCs/>
          <w:sz w:val="20"/>
        </w:rPr>
        <w:t>-</w:t>
      </w:r>
      <w:r>
        <w:rPr>
          <w:rFonts w:ascii="Verdana" w:hAnsi="Verdana"/>
          <w:bCs/>
          <w:sz w:val="20"/>
        </w:rPr>
        <w:t>210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Łabiszyn,</w:t>
      </w:r>
      <w:r w:rsidRPr="008F5036">
        <w:rPr>
          <w:rFonts w:ascii="Verdana" w:hAnsi="Verdana"/>
          <w:bCs/>
          <w:sz w:val="20"/>
        </w:rPr>
        <w:t xml:space="preserve"> tel. (</w:t>
      </w:r>
      <w:r>
        <w:rPr>
          <w:rFonts w:ascii="Verdana" w:hAnsi="Verdana"/>
          <w:bCs/>
          <w:sz w:val="20"/>
        </w:rPr>
        <w:t>52</w:t>
      </w:r>
      <w:r w:rsidRPr="008F5036">
        <w:rPr>
          <w:rFonts w:ascii="Verdana" w:hAnsi="Verdana"/>
          <w:bCs/>
          <w:sz w:val="20"/>
        </w:rPr>
        <w:t xml:space="preserve">) </w:t>
      </w:r>
      <w:r>
        <w:rPr>
          <w:rFonts w:ascii="Verdana" w:hAnsi="Verdana"/>
          <w:bCs/>
          <w:sz w:val="20"/>
        </w:rPr>
        <w:t>384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46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13</w:t>
      </w:r>
      <w:r w:rsidRPr="008F5036">
        <w:rPr>
          <w:rFonts w:ascii="Verdana" w:hAnsi="Verdana"/>
          <w:bCs/>
          <w:sz w:val="20"/>
        </w:rPr>
        <w:t xml:space="preserve"> lub </w:t>
      </w:r>
      <w:r w:rsidR="001F3159">
        <w:rPr>
          <w:rFonts w:ascii="Verdana" w:hAnsi="Verdana"/>
          <w:bCs/>
          <w:sz w:val="20"/>
        </w:rPr>
        <w:t>516 037 998</w:t>
      </w:r>
      <w:r w:rsidRPr="008F5036">
        <w:rPr>
          <w:rFonts w:ascii="Verdana" w:hAnsi="Verdana"/>
          <w:bCs/>
          <w:sz w:val="20"/>
        </w:rPr>
        <w:t xml:space="preserve"> w godz. 7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 xml:space="preserve"> – 15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>.</w:t>
      </w:r>
    </w:p>
    <w:p w:rsidR="004F019E" w:rsidRDefault="004F019E" w:rsidP="008607DF">
      <w:pPr>
        <w:jc w:val="both"/>
        <w:rPr>
          <w:rFonts w:ascii="Verdana" w:hAnsi="Verdana"/>
          <w:sz w:val="20"/>
          <w:szCs w:val="20"/>
        </w:rPr>
      </w:pPr>
    </w:p>
    <w:p w:rsidR="00D10693" w:rsidRDefault="00D10693" w:rsidP="008607DF">
      <w:pPr>
        <w:jc w:val="both"/>
        <w:rPr>
          <w:rFonts w:ascii="Verdana" w:hAnsi="Verdana"/>
          <w:sz w:val="20"/>
          <w:szCs w:val="20"/>
        </w:rPr>
      </w:pPr>
    </w:p>
    <w:p w:rsidR="00BE29DF" w:rsidRDefault="00BE29DF" w:rsidP="008607DF">
      <w:pPr>
        <w:jc w:val="both"/>
        <w:rPr>
          <w:rFonts w:ascii="Verdana" w:hAnsi="Verdana"/>
          <w:sz w:val="20"/>
          <w:szCs w:val="20"/>
        </w:rPr>
      </w:pPr>
    </w:p>
    <w:p w:rsidR="00C869AC" w:rsidRDefault="00C869AC" w:rsidP="008607DF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4F019E" w:rsidRDefault="004F019E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4F019E" w:rsidRPr="008607DF" w:rsidRDefault="00FE2E94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Wykaz wywiesza się w dniach</w:t>
      </w:r>
      <w:r w:rsidR="004F019E" w:rsidRPr="008607DF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C44487">
        <w:rPr>
          <w:rFonts w:ascii="Verdana" w:hAnsi="Verdana"/>
          <w:b/>
          <w:noProof/>
          <w:sz w:val="20"/>
          <w:u w:val="single"/>
        </w:rPr>
        <w:t>28.04</w:t>
      </w:r>
      <w:r w:rsidR="00E73347">
        <w:rPr>
          <w:rFonts w:ascii="Verdana" w:hAnsi="Verdana"/>
          <w:b/>
          <w:noProof/>
          <w:sz w:val="20"/>
          <w:u w:val="single"/>
        </w:rPr>
        <w:t>.2023</w:t>
      </w:r>
      <w:r w:rsidR="004F019E">
        <w:rPr>
          <w:rFonts w:ascii="Verdana" w:hAnsi="Verdana"/>
          <w:b/>
          <w:noProof/>
          <w:sz w:val="20"/>
          <w:u w:val="single"/>
        </w:rPr>
        <w:t xml:space="preserve"> </w:t>
      </w:r>
      <w:r w:rsidR="004F019E" w:rsidRPr="008607DF">
        <w:rPr>
          <w:rFonts w:ascii="Verdana" w:hAnsi="Verdana"/>
          <w:b/>
          <w:sz w:val="20"/>
          <w:szCs w:val="20"/>
          <w:u w:val="single"/>
        </w:rPr>
        <w:t xml:space="preserve">r. do </w:t>
      </w:r>
      <w:r w:rsidR="00806F1F">
        <w:rPr>
          <w:rFonts w:ascii="Verdana" w:hAnsi="Verdana"/>
          <w:b/>
          <w:sz w:val="20"/>
          <w:szCs w:val="20"/>
          <w:u w:val="single"/>
        </w:rPr>
        <w:t>12</w:t>
      </w:r>
      <w:r w:rsidR="00806F1F">
        <w:rPr>
          <w:rFonts w:ascii="Verdana" w:hAnsi="Verdana"/>
          <w:b/>
          <w:bCs/>
          <w:noProof/>
          <w:sz w:val="20"/>
          <w:u w:val="single"/>
        </w:rPr>
        <w:t>.05</w:t>
      </w:r>
      <w:r w:rsidR="00E73347">
        <w:rPr>
          <w:rFonts w:ascii="Verdana" w:hAnsi="Verdana"/>
          <w:b/>
          <w:bCs/>
          <w:noProof/>
          <w:sz w:val="20"/>
          <w:u w:val="single"/>
        </w:rPr>
        <w:t>.2023</w:t>
      </w:r>
      <w:r w:rsidR="004F019E">
        <w:rPr>
          <w:rFonts w:ascii="Verdana" w:hAnsi="Verdana"/>
          <w:b/>
          <w:bCs/>
          <w:noProof/>
          <w:sz w:val="20"/>
          <w:u w:val="single"/>
        </w:rPr>
        <w:t xml:space="preserve"> </w:t>
      </w:r>
      <w:r w:rsidR="004F019E" w:rsidRPr="008607DF">
        <w:rPr>
          <w:rFonts w:ascii="Verdana" w:hAnsi="Verdana"/>
          <w:b/>
          <w:sz w:val="20"/>
          <w:szCs w:val="20"/>
          <w:u w:val="single"/>
        </w:rPr>
        <w:t>r.:</w:t>
      </w:r>
    </w:p>
    <w:p w:rsidR="004F019E" w:rsidRPr="001357BB" w:rsidRDefault="004F019E" w:rsidP="008922FE">
      <w:pPr>
        <w:numPr>
          <w:ilvl w:val="0"/>
          <w:numId w:val="8"/>
        </w:numPr>
        <w:spacing w:after="0" w:line="264" w:lineRule="auto"/>
        <w:rPr>
          <w:rFonts w:ascii="Verdana" w:hAnsi="Verdana"/>
          <w:sz w:val="18"/>
          <w:szCs w:val="18"/>
        </w:rPr>
      </w:pPr>
      <w:r w:rsidRPr="001357BB">
        <w:rPr>
          <w:rFonts w:ascii="Verdana" w:hAnsi="Verdana"/>
          <w:sz w:val="18"/>
          <w:szCs w:val="18"/>
        </w:rPr>
        <w:t>w</w:t>
      </w:r>
      <w:r w:rsidRPr="001357BB">
        <w:rPr>
          <w:rStyle w:val="Nagwek3Znak"/>
          <w:rFonts w:ascii="Verdana" w:hAnsi="Verdana"/>
          <w:sz w:val="18"/>
          <w:szCs w:val="18"/>
        </w:rPr>
        <w:t xml:space="preserve"> siedzibie właściwego miejscowo</w:t>
      </w:r>
      <w:r w:rsidRPr="001357BB">
        <w:rPr>
          <w:rFonts w:ascii="Verdana" w:hAnsi="Verdana"/>
          <w:sz w:val="18"/>
          <w:szCs w:val="18"/>
        </w:rPr>
        <w:t xml:space="preserve"> Urzędu Gminy</w:t>
      </w:r>
      <w:r>
        <w:rPr>
          <w:rFonts w:ascii="Verdana" w:hAnsi="Verdana"/>
          <w:sz w:val="18"/>
          <w:szCs w:val="18"/>
        </w:rPr>
        <w:t>/Miasta</w:t>
      </w:r>
      <w:r w:rsidRPr="001357BB">
        <w:rPr>
          <w:rFonts w:ascii="Verdana" w:hAnsi="Verdana"/>
          <w:sz w:val="18"/>
          <w:szCs w:val="18"/>
        </w:rPr>
        <w:t xml:space="preserve"> </w:t>
      </w:r>
    </w:p>
    <w:p w:rsidR="004F019E" w:rsidRPr="001357BB" w:rsidRDefault="004F019E" w:rsidP="008922FE">
      <w:pPr>
        <w:numPr>
          <w:ilvl w:val="0"/>
          <w:numId w:val="8"/>
        </w:numPr>
        <w:spacing w:after="0" w:line="264" w:lineRule="auto"/>
        <w:rPr>
          <w:rStyle w:val="Nagwek3Znak"/>
          <w:sz w:val="18"/>
          <w:szCs w:val="18"/>
        </w:rPr>
      </w:pPr>
      <w:r>
        <w:rPr>
          <w:rStyle w:val="Nagwek3Znak"/>
          <w:rFonts w:ascii="Verdana" w:hAnsi="Verdana"/>
          <w:sz w:val="18"/>
          <w:szCs w:val="18"/>
        </w:rPr>
        <w:t xml:space="preserve">w </w:t>
      </w:r>
      <w:r w:rsidRPr="001357BB">
        <w:rPr>
          <w:rStyle w:val="Nagwek3Znak"/>
          <w:rFonts w:ascii="Verdana" w:hAnsi="Verdana"/>
          <w:sz w:val="18"/>
          <w:szCs w:val="18"/>
        </w:rPr>
        <w:t xml:space="preserve">właściwym miejscowo sołectwie </w:t>
      </w:r>
    </w:p>
    <w:p w:rsidR="004F019E" w:rsidRPr="001357BB" w:rsidRDefault="004F019E" w:rsidP="008922FE">
      <w:pPr>
        <w:numPr>
          <w:ilvl w:val="0"/>
          <w:numId w:val="8"/>
        </w:numPr>
        <w:spacing w:after="0" w:line="264" w:lineRule="auto"/>
        <w:rPr>
          <w:sz w:val="18"/>
          <w:szCs w:val="18"/>
        </w:rPr>
      </w:pPr>
      <w:r w:rsidRPr="001357BB">
        <w:rPr>
          <w:rStyle w:val="Nagwek3Znak"/>
          <w:rFonts w:ascii="Verdana" w:hAnsi="Verdana"/>
          <w:sz w:val="18"/>
          <w:szCs w:val="18"/>
        </w:rPr>
        <w:t>w siedzibie właściwej miejscowo Izby Rolniczej</w:t>
      </w:r>
      <w:r w:rsidRPr="001357BB">
        <w:rPr>
          <w:rFonts w:ascii="Verdana" w:hAnsi="Verdana"/>
          <w:sz w:val="18"/>
          <w:szCs w:val="18"/>
        </w:rPr>
        <w:t xml:space="preserve"> </w:t>
      </w:r>
    </w:p>
    <w:p w:rsidR="004F019E" w:rsidRPr="001357BB" w:rsidRDefault="004F019E" w:rsidP="008922FE">
      <w:pPr>
        <w:numPr>
          <w:ilvl w:val="0"/>
          <w:numId w:val="8"/>
        </w:numPr>
        <w:spacing w:after="0" w:line="264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</w:t>
      </w:r>
      <w:r w:rsidRPr="001357BB">
        <w:rPr>
          <w:rFonts w:ascii="Verdana" w:hAnsi="Verdana"/>
          <w:sz w:val="18"/>
          <w:szCs w:val="18"/>
        </w:rPr>
        <w:t>Oddziale Terenowym KOWR w Bydgoszczy</w:t>
      </w:r>
    </w:p>
    <w:p w:rsidR="004F019E" w:rsidRPr="001357BB" w:rsidRDefault="004F019E" w:rsidP="008922FE">
      <w:pPr>
        <w:numPr>
          <w:ilvl w:val="0"/>
          <w:numId w:val="8"/>
        </w:numPr>
        <w:spacing w:after="0" w:line="264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siedzibie </w:t>
      </w:r>
      <w:r w:rsidRPr="001357BB">
        <w:rPr>
          <w:rFonts w:ascii="Verdana" w:hAnsi="Verdana"/>
          <w:sz w:val="18"/>
          <w:szCs w:val="18"/>
        </w:rPr>
        <w:t>Sekcji Zamiejscowej w Lubostroniu</w:t>
      </w:r>
    </w:p>
    <w:p w:rsidR="00160E20" w:rsidRPr="00581B24" w:rsidRDefault="004F019E" w:rsidP="00581B24">
      <w:pPr>
        <w:numPr>
          <w:ilvl w:val="0"/>
          <w:numId w:val="8"/>
        </w:numPr>
        <w:spacing w:after="0" w:line="240" w:lineRule="auto"/>
        <w:rPr>
          <w:sz w:val="18"/>
          <w:szCs w:val="18"/>
        </w:rPr>
      </w:pPr>
      <w:r w:rsidRPr="008367EF">
        <w:rPr>
          <w:rFonts w:ascii="Verdana" w:hAnsi="Verdana"/>
          <w:sz w:val="18"/>
          <w:szCs w:val="18"/>
        </w:rPr>
        <w:t xml:space="preserve">na stronie internetowej  </w:t>
      </w:r>
      <w:hyperlink r:id="rId10" w:history="1">
        <w:r w:rsidRPr="001607D3">
          <w:rPr>
            <w:rStyle w:val="Hipercze"/>
            <w:rFonts w:ascii="Verdana" w:hAnsi="Verdana"/>
            <w:sz w:val="18"/>
            <w:szCs w:val="18"/>
          </w:rPr>
          <w:t>www.kowr.gov.pl</w:t>
        </w:r>
      </w:hyperlink>
    </w:p>
    <w:p w:rsidR="00160E20" w:rsidRDefault="00160E20" w:rsidP="00356B90">
      <w:pPr>
        <w:pStyle w:val="Nagwek1"/>
        <w:tabs>
          <w:tab w:val="left" w:pos="708"/>
        </w:tabs>
        <w:rPr>
          <w:rFonts w:eastAsia="Calibri"/>
          <w:b w:val="0"/>
        </w:rPr>
      </w:pPr>
    </w:p>
    <w:p w:rsidR="004F019E" w:rsidRDefault="004F019E" w:rsidP="00356B90">
      <w:pPr>
        <w:pStyle w:val="Nagwek1"/>
        <w:tabs>
          <w:tab w:val="left" w:pos="708"/>
        </w:tabs>
        <w:rPr>
          <w:rFonts w:cs="Arial"/>
          <w:color w:val="FF0000"/>
          <w:sz w:val="36"/>
          <w:szCs w:val="36"/>
        </w:rPr>
      </w:pPr>
      <w:r>
        <w:rPr>
          <w:rFonts w:cs="Arial"/>
          <w:color w:val="FF0000"/>
          <w:sz w:val="36"/>
          <w:szCs w:val="36"/>
        </w:rPr>
        <w:t>POTWIERDZENIA</w:t>
      </w:r>
    </w:p>
    <w:p w:rsidR="004F019E" w:rsidRDefault="004F019E" w:rsidP="00160E20">
      <w:pPr>
        <w:pStyle w:val="Nagwek"/>
        <w:rPr>
          <w:rFonts w:ascii="Verdana" w:hAnsi="Verdana"/>
          <w:sz w:val="20"/>
          <w:szCs w:val="20"/>
        </w:rPr>
      </w:pPr>
    </w:p>
    <w:p w:rsidR="004F019E" w:rsidRPr="00356B90" w:rsidRDefault="004F019E" w:rsidP="00356B90">
      <w:pPr>
        <w:pStyle w:val="Tekstpodstawowy"/>
        <w:rPr>
          <w:rFonts w:ascii="Verdana" w:hAnsi="Verdana" w:cs="Arial"/>
          <w:sz w:val="20"/>
        </w:rPr>
      </w:pPr>
      <w:r>
        <w:rPr>
          <w:rFonts w:ascii="Verdana" w:hAnsi="Verdana"/>
          <w:b/>
          <w:sz w:val="20"/>
        </w:rPr>
        <w:t>Wykaz</w:t>
      </w:r>
      <w:r w:rsidRPr="00340037">
        <w:rPr>
          <w:rFonts w:ascii="Verdana" w:hAnsi="Verdana"/>
          <w:b/>
          <w:sz w:val="20"/>
        </w:rPr>
        <w:t xml:space="preserve"> podaje się do publicznej wiadomości poprzez wywieszenie</w:t>
      </w:r>
      <w:r w:rsidR="000F534C">
        <w:rPr>
          <w:rFonts w:ascii="Verdana" w:hAnsi="Verdana" w:cs="Arial"/>
          <w:b/>
          <w:sz w:val="20"/>
        </w:rPr>
        <w:t xml:space="preserve">,  </w:t>
      </w:r>
      <w:r>
        <w:rPr>
          <w:rFonts w:ascii="Verdana" w:hAnsi="Verdana" w:cs="Arial"/>
          <w:b/>
          <w:sz w:val="20"/>
        </w:rPr>
        <w:t xml:space="preserve">w dniach </w:t>
      </w:r>
      <w:r w:rsidR="006F1EA5">
        <w:rPr>
          <w:rFonts w:ascii="Verdana" w:hAnsi="Verdana" w:cs="Arial"/>
          <w:b/>
          <w:sz w:val="20"/>
        </w:rPr>
        <w:t>od </w:t>
      </w:r>
      <w:r w:rsidR="00C44487">
        <w:rPr>
          <w:rFonts w:ascii="Verdana" w:hAnsi="Verdana"/>
          <w:b/>
          <w:noProof/>
          <w:sz w:val="20"/>
        </w:rPr>
        <w:t>28.04</w:t>
      </w:r>
      <w:r w:rsidR="00E73347">
        <w:rPr>
          <w:rFonts w:ascii="Verdana" w:hAnsi="Verdana"/>
          <w:b/>
          <w:noProof/>
          <w:sz w:val="20"/>
        </w:rPr>
        <w:t>.2023</w:t>
      </w:r>
      <w:r>
        <w:rPr>
          <w:rFonts w:ascii="Verdana" w:hAnsi="Verdana"/>
          <w:b/>
          <w:noProof/>
          <w:sz w:val="20"/>
        </w:rPr>
        <w:t xml:space="preserve"> </w:t>
      </w:r>
      <w:r w:rsidRPr="00356B90">
        <w:rPr>
          <w:rFonts w:ascii="Verdana" w:hAnsi="Verdana"/>
          <w:b/>
          <w:bCs/>
          <w:sz w:val="20"/>
        </w:rPr>
        <w:t>r.</w:t>
      </w:r>
      <w:r w:rsidRPr="00356B90">
        <w:rPr>
          <w:rFonts w:ascii="Verdana" w:hAnsi="Verdana" w:cs="Arial"/>
          <w:b/>
          <w:sz w:val="20"/>
        </w:rPr>
        <w:t xml:space="preserve"> do </w:t>
      </w:r>
      <w:r w:rsidR="00806F1F">
        <w:rPr>
          <w:rFonts w:ascii="Verdana" w:hAnsi="Verdana"/>
          <w:b/>
          <w:bCs/>
          <w:noProof/>
          <w:sz w:val="20"/>
        </w:rPr>
        <w:t>12.05</w:t>
      </w:r>
      <w:r w:rsidR="00E73347">
        <w:rPr>
          <w:rFonts w:ascii="Verdana" w:hAnsi="Verdana"/>
          <w:b/>
          <w:bCs/>
          <w:noProof/>
          <w:sz w:val="20"/>
        </w:rPr>
        <w:t>.2023</w:t>
      </w:r>
      <w:r>
        <w:rPr>
          <w:rFonts w:ascii="Verdana" w:hAnsi="Verdana"/>
          <w:b/>
          <w:bCs/>
          <w:noProof/>
          <w:sz w:val="20"/>
        </w:rPr>
        <w:t xml:space="preserve"> </w:t>
      </w:r>
      <w:r w:rsidRPr="00356B90">
        <w:rPr>
          <w:rFonts w:ascii="Verdana" w:hAnsi="Verdana" w:cs="Arial"/>
          <w:b/>
          <w:sz w:val="20"/>
        </w:rPr>
        <w:t>r.:</w:t>
      </w:r>
    </w:p>
    <w:p w:rsidR="004F019E" w:rsidRDefault="004F019E" w:rsidP="00356B9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</w:t>
      </w:r>
    </w:p>
    <w:p w:rsidR="004F019E" w:rsidRPr="00340037" w:rsidRDefault="004F019E" w:rsidP="00356B90">
      <w:pPr>
        <w:pStyle w:val="Tekstpodstawowy"/>
        <w:numPr>
          <w:ilvl w:val="0"/>
          <w:numId w:val="28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Właściwy miejscowo </w:t>
      </w:r>
      <w:r w:rsidRPr="00340037">
        <w:rPr>
          <w:rFonts w:ascii="Verdana" w:hAnsi="Verdana" w:cs="Arial"/>
          <w:szCs w:val="24"/>
        </w:rPr>
        <w:t xml:space="preserve">Urząd </w:t>
      </w:r>
      <w:r>
        <w:rPr>
          <w:rFonts w:ascii="Verdana" w:hAnsi="Verdana" w:cs="Arial"/>
          <w:szCs w:val="24"/>
        </w:rPr>
        <w:t>Gminy/Miasta</w:t>
      </w:r>
    </w:p>
    <w:p w:rsidR="004F019E" w:rsidRPr="00CE183C" w:rsidRDefault="006658C5" w:rsidP="00356B90">
      <w:pPr>
        <w:pStyle w:val="Tekstpodstawowy"/>
        <w:pBdr>
          <w:bottom w:val="single" w:sz="4" w:space="1" w:color="auto"/>
        </w:pBdr>
        <w:ind w:left="888" w:firstLine="52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wywieszono</w:t>
      </w:r>
      <w:r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>zdjęto</w:t>
      </w:r>
    </w:p>
    <w:p w:rsidR="004F019E" w:rsidRPr="00CE183C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numPr>
          <w:ilvl w:val="0"/>
          <w:numId w:val="28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Właściwy miejscowo Sołtys </w:t>
      </w:r>
    </w:p>
    <w:p w:rsidR="004F019E" w:rsidRPr="00CE183C" w:rsidRDefault="006658C5" w:rsidP="00356B90">
      <w:pPr>
        <w:pStyle w:val="Tekstpodstawowy"/>
        <w:pBdr>
          <w:bottom w:val="single" w:sz="4" w:space="1" w:color="auto"/>
        </w:pBdr>
        <w:ind w:left="888" w:firstLine="52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</w:t>
      </w:r>
      <w:r w:rsidR="004F019E" w:rsidRPr="00CE183C">
        <w:rPr>
          <w:rFonts w:ascii="Verdana" w:hAnsi="Verdana" w:cs="Arial"/>
          <w:sz w:val="16"/>
          <w:szCs w:val="16"/>
        </w:rPr>
        <w:t>ywieszono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  <w:t>zdjęto</w:t>
      </w:r>
    </w:p>
    <w:p w:rsidR="004F019E" w:rsidRPr="00CE183C" w:rsidRDefault="004F019E" w:rsidP="00356B90">
      <w:pPr>
        <w:pStyle w:val="Tekstpodstawowy"/>
        <w:tabs>
          <w:tab w:val="left" w:pos="2895"/>
        </w:tabs>
        <w:ind w:left="888" w:firstLine="528"/>
        <w:rPr>
          <w:rFonts w:ascii="Verdana" w:hAnsi="Verdana" w:cs="Arial"/>
          <w:sz w:val="16"/>
          <w:szCs w:val="16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numPr>
          <w:ilvl w:val="0"/>
          <w:numId w:val="28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Siedziba właściwej m</w:t>
      </w:r>
      <w:r w:rsidRPr="00CE183C">
        <w:rPr>
          <w:rFonts w:ascii="Verdana" w:hAnsi="Verdana" w:cs="Arial"/>
          <w:szCs w:val="24"/>
        </w:rPr>
        <w:t>iejscowo Izby Rolniczej</w:t>
      </w:r>
    </w:p>
    <w:p w:rsidR="004F019E" w:rsidRPr="00CE183C" w:rsidRDefault="006658C5" w:rsidP="00356B90">
      <w:pPr>
        <w:pStyle w:val="Tekstpodstawowy"/>
        <w:pBdr>
          <w:bottom w:val="single" w:sz="4" w:space="1" w:color="auto"/>
        </w:pBdr>
        <w:ind w:left="888" w:firstLine="52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</w:t>
      </w:r>
      <w:r w:rsidR="004F019E" w:rsidRPr="00CE183C">
        <w:rPr>
          <w:rFonts w:ascii="Verdana" w:hAnsi="Verdana" w:cs="Arial"/>
          <w:sz w:val="16"/>
          <w:szCs w:val="16"/>
        </w:rPr>
        <w:t>ywieszono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  <w:t>zdjęto</w:t>
      </w:r>
    </w:p>
    <w:p w:rsidR="004F019E" w:rsidRPr="00CE183C" w:rsidRDefault="004F019E" w:rsidP="00356B90">
      <w:pPr>
        <w:pStyle w:val="Tekstpodstawowy"/>
        <w:tabs>
          <w:tab w:val="left" w:pos="2895"/>
        </w:tabs>
        <w:ind w:left="888" w:firstLine="528"/>
        <w:rPr>
          <w:rFonts w:ascii="Verdana" w:hAnsi="Verdana" w:cs="Arial"/>
          <w:sz w:val="16"/>
          <w:szCs w:val="16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014070">
      <w:pPr>
        <w:pStyle w:val="Tekstpodstawowy"/>
        <w:rPr>
          <w:rFonts w:ascii="Verdana" w:hAnsi="Verdana" w:cs="Arial"/>
          <w:szCs w:val="24"/>
        </w:rPr>
      </w:pPr>
    </w:p>
    <w:p w:rsidR="004F019E" w:rsidRDefault="004F019E" w:rsidP="00014070">
      <w:pPr>
        <w:pStyle w:val="Tekstpodstawowy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numPr>
          <w:ilvl w:val="0"/>
          <w:numId w:val="28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Siedziba SZ KOWR w Lubostroniu</w:t>
      </w:r>
    </w:p>
    <w:p w:rsidR="004F019E" w:rsidRPr="00CE183C" w:rsidRDefault="006658C5" w:rsidP="00356B90">
      <w:pPr>
        <w:pStyle w:val="Tekstpodstawowy"/>
        <w:pBdr>
          <w:bottom w:val="single" w:sz="4" w:space="1" w:color="auto"/>
        </w:pBdr>
        <w:ind w:left="888" w:firstLine="52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</w:t>
      </w:r>
      <w:r w:rsidR="004F019E" w:rsidRPr="00CE183C">
        <w:rPr>
          <w:rFonts w:ascii="Verdana" w:hAnsi="Verdana" w:cs="Arial"/>
          <w:sz w:val="16"/>
          <w:szCs w:val="16"/>
        </w:rPr>
        <w:t>ywieszono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  <w:t>zdjęto</w:t>
      </w:r>
    </w:p>
    <w:p w:rsidR="004F019E" w:rsidRPr="00CE183C" w:rsidRDefault="004F019E" w:rsidP="00356B90">
      <w:pPr>
        <w:pStyle w:val="Tekstpodstawowy"/>
        <w:tabs>
          <w:tab w:val="left" w:pos="2895"/>
        </w:tabs>
        <w:ind w:left="888" w:firstLine="528"/>
        <w:rPr>
          <w:rFonts w:ascii="Verdana" w:hAnsi="Verdana" w:cs="Arial"/>
          <w:sz w:val="16"/>
          <w:szCs w:val="16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rPr>
          <w:rFonts w:ascii="Verdana" w:hAnsi="Verdana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numPr>
          <w:ilvl w:val="0"/>
          <w:numId w:val="28"/>
        </w:numPr>
        <w:rPr>
          <w:rFonts w:ascii="Verdana" w:hAnsi="Verdana" w:cs="Arial"/>
          <w:szCs w:val="24"/>
        </w:rPr>
      </w:pPr>
      <w:r w:rsidRPr="00CE183C">
        <w:rPr>
          <w:rFonts w:ascii="Verdana" w:hAnsi="Verdana" w:cs="Arial"/>
          <w:szCs w:val="24"/>
        </w:rPr>
        <w:t xml:space="preserve">Siedziba </w:t>
      </w:r>
      <w:r>
        <w:rPr>
          <w:rFonts w:ascii="Verdana" w:hAnsi="Verdana" w:cs="Arial"/>
          <w:szCs w:val="24"/>
        </w:rPr>
        <w:t>KOWR</w:t>
      </w:r>
      <w:r w:rsidRPr="00CE183C">
        <w:rPr>
          <w:rFonts w:ascii="Verdana" w:hAnsi="Verdana" w:cs="Arial"/>
          <w:szCs w:val="24"/>
        </w:rPr>
        <w:t xml:space="preserve"> OT w Bydgoszczy</w:t>
      </w:r>
    </w:p>
    <w:p w:rsidR="004F019E" w:rsidRPr="00CE183C" w:rsidRDefault="006658C5" w:rsidP="00356B90">
      <w:pPr>
        <w:pStyle w:val="Tekstpodstawowy"/>
        <w:pBdr>
          <w:bottom w:val="single" w:sz="4" w:space="1" w:color="auto"/>
        </w:pBdr>
        <w:ind w:left="708" w:firstLine="70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</w:t>
      </w:r>
      <w:r w:rsidR="004F019E" w:rsidRPr="00CE183C">
        <w:rPr>
          <w:rFonts w:ascii="Verdana" w:hAnsi="Verdana" w:cs="Arial"/>
          <w:sz w:val="16"/>
          <w:szCs w:val="16"/>
        </w:rPr>
        <w:t>ywieszono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  <w:t xml:space="preserve"> zdjęto</w:t>
      </w:r>
    </w:p>
    <w:p w:rsidR="004F019E" w:rsidRPr="00CE183C" w:rsidRDefault="004F019E" w:rsidP="00356B90">
      <w:pPr>
        <w:pStyle w:val="Tekstpodstawowy"/>
        <w:ind w:left="888" w:firstLine="528"/>
        <w:rPr>
          <w:rFonts w:ascii="Verdana" w:hAnsi="Verdana" w:cs="Arial"/>
          <w:sz w:val="16"/>
          <w:szCs w:val="16"/>
        </w:rPr>
      </w:pPr>
    </w:p>
    <w:p w:rsidR="004F019E" w:rsidRPr="00CE183C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numPr>
          <w:ilvl w:val="0"/>
          <w:numId w:val="28"/>
        </w:numPr>
        <w:rPr>
          <w:rFonts w:ascii="Verdana" w:hAnsi="Verdana" w:cs="Arial"/>
          <w:szCs w:val="24"/>
        </w:rPr>
      </w:pPr>
      <w:r w:rsidRPr="00C10DD9">
        <w:rPr>
          <w:rFonts w:ascii="Verdana" w:hAnsi="Verdana" w:cs="Arial"/>
          <w:szCs w:val="24"/>
        </w:rPr>
        <w:t xml:space="preserve">Przekazano do publikacji w </w:t>
      </w:r>
      <w:proofErr w:type="spellStart"/>
      <w:r w:rsidRPr="00C10DD9">
        <w:rPr>
          <w:rFonts w:ascii="Verdana" w:hAnsi="Verdana" w:cs="Arial"/>
          <w:szCs w:val="24"/>
        </w:rPr>
        <w:t>internecie</w:t>
      </w:r>
      <w:proofErr w:type="spellEnd"/>
      <w:r w:rsidRPr="00C10DD9">
        <w:rPr>
          <w:rFonts w:ascii="Verdana" w:hAnsi="Verdana" w:cs="Arial"/>
          <w:szCs w:val="24"/>
        </w:rPr>
        <w:t xml:space="preserve"> na stronie: </w:t>
      </w:r>
      <w:hyperlink r:id="rId11" w:history="1">
        <w:r w:rsidR="006658C5" w:rsidRPr="00364666">
          <w:rPr>
            <w:rStyle w:val="Hipercze"/>
            <w:rFonts w:ascii="Verdana" w:hAnsi="Verdana" w:cs="Arial"/>
            <w:szCs w:val="24"/>
          </w:rPr>
          <w:t>www.kowr.gov.pl</w:t>
        </w:r>
      </w:hyperlink>
    </w:p>
    <w:p w:rsidR="006658C5" w:rsidRPr="00C10DD9" w:rsidRDefault="006658C5" w:rsidP="006658C5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A00F1D">
      <w:pPr>
        <w:spacing w:after="0" w:line="240" w:lineRule="auto"/>
        <w:ind w:left="360"/>
        <w:rPr>
          <w:rFonts w:ascii="Verdana" w:hAnsi="Verdana"/>
          <w:color w:val="000000"/>
          <w:sz w:val="18"/>
          <w:szCs w:val="18"/>
        </w:rPr>
        <w:sectPr w:rsidR="004F019E" w:rsidSect="004F019E">
          <w:footerReference w:type="default" r:id="rId12"/>
          <w:pgSz w:w="11906" w:h="16838" w:code="9"/>
          <w:pgMar w:top="397" w:right="907" w:bottom="397" w:left="907" w:header="0" w:footer="278" w:gutter="0"/>
          <w:pgNumType w:start="1"/>
          <w:cols w:space="708"/>
          <w:docGrid w:linePitch="360"/>
        </w:sectPr>
      </w:pPr>
    </w:p>
    <w:p w:rsidR="004F019E" w:rsidRDefault="004F019E" w:rsidP="00A00F1D">
      <w:pPr>
        <w:spacing w:after="0" w:line="240" w:lineRule="auto"/>
        <w:ind w:left="360"/>
        <w:rPr>
          <w:rFonts w:ascii="Verdana" w:hAnsi="Verdana"/>
          <w:color w:val="000000"/>
          <w:sz w:val="18"/>
          <w:szCs w:val="18"/>
        </w:rPr>
      </w:pPr>
    </w:p>
    <w:sectPr w:rsidR="004F019E" w:rsidSect="004F019E">
      <w:footerReference w:type="default" r:id="rId13"/>
      <w:type w:val="continuous"/>
      <w:pgSz w:w="11906" w:h="16838" w:code="9"/>
      <w:pgMar w:top="397" w:right="907" w:bottom="397" w:left="90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0D" w:rsidRDefault="0039000D">
      <w:pPr>
        <w:spacing w:after="0" w:line="240" w:lineRule="auto"/>
      </w:pPr>
      <w:r>
        <w:separator/>
      </w:r>
    </w:p>
  </w:endnote>
  <w:endnote w:type="continuationSeparator" w:id="0">
    <w:p w:rsidR="0039000D" w:rsidRDefault="0039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9E" w:rsidRDefault="004F019E" w:rsidP="0051258F">
    <w:pPr>
      <w:pStyle w:val="Stopka"/>
      <w:jc w:val="center"/>
      <w:rPr>
        <w:rStyle w:val="Hipercze"/>
        <w:rFonts w:ascii="Verdana" w:eastAsia="Times New Roman" w:hAnsi="Verdana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1033145</wp:posOffset>
          </wp:positionH>
          <wp:positionV relativeFrom="page">
            <wp:posOffset>10196195</wp:posOffset>
          </wp:positionV>
          <wp:extent cx="6400800" cy="352425"/>
          <wp:effectExtent l="0" t="0" r="0" b="9525"/>
          <wp:wrapNone/>
          <wp:docPr id="2" name="Obraz 1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Times New Roman" w:hAnsi="Verdana"/>
        <w:sz w:val="16"/>
        <w:szCs w:val="16"/>
        <w:lang w:eastAsia="pl-PL"/>
      </w:rPr>
      <w:t xml:space="preserve">85-039 </w:t>
    </w:r>
    <w:r w:rsidRPr="001B4A24">
      <w:rPr>
        <w:rFonts w:ascii="Verdana" w:eastAsia="Times New Roman" w:hAnsi="Verdana"/>
        <w:sz w:val="16"/>
        <w:szCs w:val="16"/>
        <w:lang w:eastAsia="pl-PL"/>
      </w:rPr>
      <w:t xml:space="preserve">Bydgoszcz, ul. </w:t>
    </w:r>
    <w:r>
      <w:rPr>
        <w:rFonts w:ascii="Verdana" w:eastAsia="Times New Roman" w:hAnsi="Verdana"/>
        <w:sz w:val="16"/>
        <w:szCs w:val="16"/>
        <w:lang w:eastAsia="pl-PL"/>
      </w:rPr>
      <w:t>Hetmańska 38, tel. 52-</w:t>
    </w:r>
    <w:r w:rsidRPr="001B4A24">
      <w:rPr>
        <w:rFonts w:ascii="Verdana" w:eastAsia="Times New Roman" w:hAnsi="Verdana"/>
        <w:sz w:val="16"/>
        <w:szCs w:val="16"/>
        <w:lang w:eastAsia="pl-PL"/>
      </w:rPr>
      <w:t xml:space="preserve">52 50 801, </w:t>
    </w:r>
    <w:hyperlink r:id="rId2" w:history="1">
      <w:r w:rsidRPr="0058200F">
        <w:rPr>
          <w:rStyle w:val="Hipercze"/>
          <w:rFonts w:ascii="Verdana" w:eastAsia="Times New Roman" w:hAnsi="Verdana"/>
          <w:sz w:val="16"/>
          <w:szCs w:val="16"/>
          <w:lang w:eastAsia="pl-PL"/>
        </w:rPr>
        <w:t>www.kowr.gov.pl</w:t>
      </w:r>
    </w:hyperlink>
    <w:r>
      <w:rPr>
        <w:rStyle w:val="Hipercze"/>
        <w:rFonts w:ascii="Verdana" w:eastAsia="Times New Roman" w:hAnsi="Verdana"/>
        <w:sz w:val="16"/>
        <w:szCs w:val="16"/>
        <w:lang w:eastAsia="pl-PL"/>
      </w:rPr>
      <w:t xml:space="preserve">                </w:t>
    </w:r>
  </w:p>
  <w:p w:rsidR="004F019E" w:rsidRPr="0051258F" w:rsidRDefault="004F019E" w:rsidP="005125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CBA" w:rsidRDefault="004F019E" w:rsidP="0051258F">
    <w:pPr>
      <w:pStyle w:val="Stopka"/>
      <w:jc w:val="center"/>
      <w:rPr>
        <w:rStyle w:val="Hipercze"/>
        <w:rFonts w:ascii="Verdana" w:eastAsia="Times New Roman" w:hAnsi="Verdana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1033145</wp:posOffset>
          </wp:positionH>
          <wp:positionV relativeFrom="page">
            <wp:posOffset>10196195</wp:posOffset>
          </wp:positionV>
          <wp:extent cx="6400800" cy="352425"/>
          <wp:effectExtent l="0" t="0" r="0" b="9525"/>
          <wp:wrapNone/>
          <wp:docPr id="1" name="Obraz 1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CBA">
      <w:rPr>
        <w:rFonts w:ascii="Verdana" w:eastAsia="Times New Roman" w:hAnsi="Verdana"/>
        <w:sz w:val="16"/>
        <w:szCs w:val="16"/>
        <w:lang w:eastAsia="pl-PL"/>
      </w:rPr>
      <w:t xml:space="preserve">85-039 </w:t>
    </w:r>
    <w:r w:rsidR="00435CBA" w:rsidRPr="001B4A24">
      <w:rPr>
        <w:rFonts w:ascii="Verdana" w:eastAsia="Times New Roman" w:hAnsi="Verdana"/>
        <w:sz w:val="16"/>
        <w:szCs w:val="16"/>
        <w:lang w:eastAsia="pl-PL"/>
      </w:rPr>
      <w:t xml:space="preserve">Bydgoszcz, ul. </w:t>
    </w:r>
    <w:r w:rsidR="00435CBA">
      <w:rPr>
        <w:rFonts w:ascii="Verdana" w:eastAsia="Times New Roman" w:hAnsi="Verdana"/>
        <w:sz w:val="16"/>
        <w:szCs w:val="16"/>
        <w:lang w:eastAsia="pl-PL"/>
      </w:rPr>
      <w:t>Hetmańska 38, tel. 52-</w:t>
    </w:r>
    <w:r w:rsidR="00435CBA" w:rsidRPr="001B4A24">
      <w:rPr>
        <w:rFonts w:ascii="Verdana" w:eastAsia="Times New Roman" w:hAnsi="Verdana"/>
        <w:sz w:val="16"/>
        <w:szCs w:val="16"/>
        <w:lang w:eastAsia="pl-PL"/>
      </w:rPr>
      <w:t xml:space="preserve">52 50 801, </w:t>
    </w:r>
    <w:hyperlink r:id="rId2" w:history="1">
      <w:r w:rsidR="00435CBA" w:rsidRPr="0058200F">
        <w:rPr>
          <w:rStyle w:val="Hipercze"/>
          <w:rFonts w:ascii="Verdana" w:eastAsia="Times New Roman" w:hAnsi="Verdana"/>
          <w:sz w:val="16"/>
          <w:szCs w:val="16"/>
          <w:lang w:eastAsia="pl-PL"/>
        </w:rPr>
        <w:t>www.kowr.gov.pl</w:t>
      </w:r>
    </w:hyperlink>
    <w:r w:rsidR="00435CBA">
      <w:rPr>
        <w:rStyle w:val="Hipercze"/>
        <w:rFonts w:ascii="Verdana" w:eastAsia="Times New Roman" w:hAnsi="Verdana"/>
        <w:sz w:val="16"/>
        <w:szCs w:val="16"/>
        <w:lang w:eastAsia="pl-PL"/>
      </w:rPr>
      <w:t xml:space="preserve">                </w:t>
    </w:r>
  </w:p>
  <w:p w:rsidR="00435CBA" w:rsidRPr="0051258F" w:rsidRDefault="00435CBA" w:rsidP="005125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0D" w:rsidRDefault="0039000D">
      <w:pPr>
        <w:spacing w:after="0" w:line="240" w:lineRule="auto"/>
      </w:pPr>
      <w:r>
        <w:separator/>
      </w:r>
    </w:p>
  </w:footnote>
  <w:footnote w:type="continuationSeparator" w:id="0">
    <w:p w:rsidR="0039000D" w:rsidRDefault="00390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4D8"/>
    <w:multiLevelType w:val="hybridMultilevel"/>
    <w:tmpl w:val="0DA60448"/>
    <w:lvl w:ilvl="0" w:tplc="A57C2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0457D"/>
    <w:multiLevelType w:val="hybridMultilevel"/>
    <w:tmpl w:val="0B32E48C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4391D"/>
    <w:multiLevelType w:val="singleLevel"/>
    <w:tmpl w:val="2BCEFA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16B309B"/>
    <w:multiLevelType w:val="hybridMultilevel"/>
    <w:tmpl w:val="DC764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B49F8"/>
    <w:multiLevelType w:val="hybridMultilevel"/>
    <w:tmpl w:val="7B8C13EC"/>
    <w:lvl w:ilvl="0" w:tplc="B3E86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2E4C73"/>
    <w:multiLevelType w:val="hybridMultilevel"/>
    <w:tmpl w:val="357406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FC3A81"/>
    <w:multiLevelType w:val="singleLevel"/>
    <w:tmpl w:val="390C03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BA5EA4"/>
    <w:multiLevelType w:val="singleLevel"/>
    <w:tmpl w:val="2930924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30847E84"/>
    <w:multiLevelType w:val="hybridMultilevel"/>
    <w:tmpl w:val="BC966E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A46608"/>
    <w:multiLevelType w:val="hybridMultilevel"/>
    <w:tmpl w:val="25FC882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813CE4"/>
    <w:multiLevelType w:val="hybridMultilevel"/>
    <w:tmpl w:val="637A9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867A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F9F094B"/>
    <w:multiLevelType w:val="singleLevel"/>
    <w:tmpl w:val="E9AE5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03C0D0F"/>
    <w:multiLevelType w:val="hybridMultilevel"/>
    <w:tmpl w:val="3E9C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2D1B64"/>
    <w:multiLevelType w:val="singleLevel"/>
    <w:tmpl w:val="E8BCF1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95D2843"/>
    <w:multiLevelType w:val="hybridMultilevel"/>
    <w:tmpl w:val="75B86F02"/>
    <w:lvl w:ilvl="0" w:tplc="85CC697E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B913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D1651E7"/>
    <w:multiLevelType w:val="singleLevel"/>
    <w:tmpl w:val="B162A7F2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19">
    <w:nsid w:val="64461AFC"/>
    <w:multiLevelType w:val="hybridMultilevel"/>
    <w:tmpl w:val="ED6AA8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2434E2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7A316C8"/>
    <w:multiLevelType w:val="hybridMultilevel"/>
    <w:tmpl w:val="D14AA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>
    <w:nsid w:val="7224272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4D02DF3"/>
    <w:multiLevelType w:val="singleLevel"/>
    <w:tmpl w:val="10AA8A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81F0C37"/>
    <w:multiLevelType w:val="hybridMultilevel"/>
    <w:tmpl w:val="BA4C9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6A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453ADF"/>
    <w:multiLevelType w:val="hybridMultilevel"/>
    <w:tmpl w:val="E3141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C03389"/>
    <w:multiLevelType w:val="hybridMultilevel"/>
    <w:tmpl w:val="2F182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18"/>
  </w:num>
  <w:num w:numId="5">
    <w:abstractNumId w:val="12"/>
  </w:num>
  <w:num w:numId="6">
    <w:abstractNumId w:val="7"/>
  </w:num>
  <w:num w:numId="7">
    <w:abstractNumId w:val="23"/>
  </w:num>
  <w:num w:numId="8">
    <w:abstractNumId w:val="17"/>
  </w:num>
  <w:num w:numId="9">
    <w:abstractNumId w:val="24"/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  <w:lvlOverride w:ilvl="0">
      <w:startOverride w:val="1"/>
    </w:lvlOverride>
  </w:num>
  <w:num w:numId="15">
    <w:abstractNumId w:val="8"/>
  </w:num>
  <w:num w:numId="16">
    <w:abstractNumId w:val="5"/>
  </w:num>
  <w:num w:numId="17">
    <w:abstractNumId w:val="27"/>
  </w:num>
  <w:num w:numId="18">
    <w:abstractNumId w:val="25"/>
  </w:num>
  <w:num w:numId="19">
    <w:abstractNumId w:val="0"/>
  </w:num>
  <w:num w:numId="20">
    <w:abstractNumId w:val="22"/>
  </w:num>
  <w:num w:numId="21">
    <w:abstractNumId w:val="4"/>
  </w:num>
  <w:num w:numId="22">
    <w:abstractNumId w:val="19"/>
  </w:num>
  <w:num w:numId="23">
    <w:abstractNumId w:val="3"/>
  </w:num>
  <w:num w:numId="24">
    <w:abstractNumId w:val="21"/>
  </w:num>
  <w:num w:numId="25">
    <w:abstractNumId w:val="13"/>
  </w:num>
  <w:num w:numId="26">
    <w:abstractNumId w:val="26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6"/>
    <w:rsid w:val="0000052B"/>
    <w:rsid w:val="000021CC"/>
    <w:rsid w:val="00006A59"/>
    <w:rsid w:val="00013AC6"/>
    <w:rsid w:val="00014070"/>
    <w:rsid w:val="00035CF4"/>
    <w:rsid w:val="00041AA0"/>
    <w:rsid w:val="00046521"/>
    <w:rsid w:val="0005521F"/>
    <w:rsid w:val="00055A74"/>
    <w:rsid w:val="0006351B"/>
    <w:rsid w:val="0006762B"/>
    <w:rsid w:val="000711D0"/>
    <w:rsid w:val="00071372"/>
    <w:rsid w:val="000743D7"/>
    <w:rsid w:val="000745E5"/>
    <w:rsid w:val="00077A00"/>
    <w:rsid w:val="000848A0"/>
    <w:rsid w:val="0009362C"/>
    <w:rsid w:val="00094002"/>
    <w:rsid w:val="00094FD3"/>
    <w:rsid w:val="000A12F8"/>
    <w:rsid w:val="000A3423"/>
    <w:rsid w:val="000A3C1B"/>
    <w:rsid w:val="000B1B9B"/>
    <w:rsid w:val="000C33D5"/>
    <w:rsid w:val="000C3B47"/>
    <w:rsid w:val="000C68A1"/>
    <w:rsid w:val="000D33A8"/>
    <w:rsid w:val="000E24FD"/>
    <w:rsid w:val="000E3BDE"/>
    <w:rsid w:val="000E5233"/>
    <w:rsid w:val="000F534C"/>
    <w:rsid w:val="00102AB3"/>
    <w:rsid w:val="00103086"/>
    <w:rsid w:val="0010708B"/>
    <w:rsid w:val="00110A10"/>
    <w:rsid w:val="00111312"/>
    <w:rsid w:val="00130873"/>
    <w:rsid w:val="00131124"/>
    <w:rsid w:val="0013182F"/>
    <w:rsid w:val="001415B6"/>
    <w:rsid w:val="00151523"/>
    <w:rsid w:val="00154189"/>
    <w:rsid w:val="00160E20"/>
    <w:rsid w:val="00161C49"/>
    <w:rsid w:val="00163A3C"/>
    <w:rsid w:val="00173768"/>
    <w:rsid w:val="00177540"/>
    <w:rsid w:val="00180A3C"/>
    <w:rsid w:val="001827FF"/>
    <w:rsid w:val="00183B7D"/>
    <w:rsid w:val="00185B06"/>
    <w:rsid w:val="00194241"/>
    <w:rsid w:val="00195D47"/>
    <w:rsid w:val="001A0876"/>
    <w:rsid w:val="001A15CB"/>
    <w:rsid w:val="001A6245"/>
    <w:rsid w:val="001B116C"/>
    <w:rsid w:val="001B6BF7"/>
    <w:rsid w:val="001C22E0"/>
    <w:rsid w:val="001C6B78"/>
    <w:rsid w:val="001C6D19"/>
    <w:rsid w:val="001D6D43"/>
    <w:rsid w:val="001E244C"/>
    <w:rsid w:val="001F3159"/>
    <w:rsid w:val="001F7F78"/>
    <w:rsid w:val="002006D8"/>
    <w:rsid w:val="00201D80"/>
    <w:rsid w:val="002055D1"/>
    <w:rsid w:val="00207075"/>
    <w:rsid w:val="00214BFB"/>
    <w:rsid w:val="00222E2E"/>
    <w:rsid w:val="00231B50"/>
    <w:rsid w:val="002332EC"/>
    <w:rsid w:val="002405A1"/>
    <w:rsid w:val="002515BD"/>
    <w:rsid w:val="0025638C"/>
    <w:rsid w:val="0026296B"/>
    <w:rsid w:val="002638D0"/>
    <w:rsid w:val="00263B89"/>
    <w:rsid w:val="002667EF"/>
    <w:rsid w:val="00287855"/>
    <w:rsid w:val="00287E90"/>
    <w:rsid w:val="0029418A"/>
    <w:rsid w:val="00296D3E"/>
    <w:rsid w:val="002979A5"/>
    <w:rsid w:val="002A14ED"/>
    <w:rsid w:val="002B34D1"/>
    <w:rsid w:val="002B5699"/>
    <w:rsid w:val="002C0295"/>
    <w:rsid w:val="002C0A90"/>
    <w:rsid w:val="002C4AEC"/>
    <w:rsid w:val="002D7004"/>
    <w:rsid w:val="002E2254"/>
    <w:rsid w:val="002E3985"/>
    <w:rsid w:val="002F1AB2"/>
    <w:rsid w:val="002F21E5"/>
    <w:rsid w:val="003106F7"/>
    <w:rsid w:val="00312E1F"/>
    <w:rsid w:val="00320C09"/>
    <w:rsid w:val="00322D22"/>
    <w:rsid w:val="00325B16"/>
    <w:rsid w:val="00327564"/>
    <w:rsid w:val="00332E02"/>
    <w:rsid w:val="0033366A"/>
    <w:rsid w:val="00333AC0"/>
    <w:rsid w:val="003365D7"/>
    <w:rsid w:val="0034078C"/>
    <w:rsid w:val="00345555"/>
    <w:rsid w:val="00350FEC"/>
    <w:rsid w:val="003534E6"/>
    <w:rsid w:val="00353E35"/>
    <w:rsid w:val="00355933"/>
    <w:rsid w:val="00356B90"/>
    <w:rsid w:val="00356F65"/>
    <w:rsid w:val="00367F9B"/>
    <w:rsid w:val="00375119"/>
    <w:rsid w:val="00377BDD"/>
    <w:rsid w:val="00387D3A"/>
    <w:rsid w:val="0039000D"/>
    <w:rsid w:val="00390385"/>
    <w:rsid w:val="003A24B6"/>
    <w:rsid w:val="003A43AA"/>
    <w:rsid w:val="003A7091"/>
    <w:rsid w:val="003C1999"/>
    <w:rsid w:val="003D2828"/>
    <w:rsid w:val="003D339F"/>
    <w:rsid w:val="003D53AF"/>
    <w:rsid w:val="003F7D72"/>
    <w:rsid w:val="00403B0B"/>
    <w:rsid w:val="00405281"/>
    <w:rsid w:val="00413D81"/>
    <w:rsid w:val="00417CE8"/>
    <w:rsid w:val="004200E1"/>
    <w:rsid w:val="00424AD1"/>
    <w:rsid w:val="00427186"/>
    <w:rsid w:val="0043529B"/>
    <w:rsid w:val="00435CBA"/>
    <w:rsid w:val="00444E1C"/>
    <w:rsid w:val="0044664C"/>
    <w:rsid w:val="00446A55"/>
    <w:rsid w:val="004472DF"/>
    <w:rsid w:val="00454F82"/>
    <w:rsid w:val="00460C1B"/>
    <w:rsid w:val="00463F7C"/>
    <w:rsid w:val="0047044B"/>
    <w:rsid w:val="004775D2"/>
    <w:rsid w:val="00481E68"/>
    <w:rsid w:val="00484B1C"/>
    <w:rsid w:val="00485970"/>
    <w:rsid w:val="004872F5"/>
    <w:rsid w:val="00491854"/>
    <w:rsid w:val="00492B2C"/>
    <w:rsid w:val="00495704"/>
    <w:rsid w:val="004A4495"/>
    <w:rsid w:val="004B00D5"/>
    <w:rsid w:val="004B67B0"/>
    <w:rsid w:val="004B6999"/>
    <w:rsid w:val="004C256F"/>
    <w:rsid w:val="004D372E"/>
    <w:rsid w:val="004D6842"/>
    <w:rsid w:val="004E0AB5"/>
    <w:rsid w:val="004E5224"/>
    <w:rsid w:val="004E5615"/>
    <w:rsid w:val="004F019E"/>
    <w:rsid w:val="004F3D33"/>
    <w:rsid w:val="005027A6"/>
    <w:rsid w:val="00502EFF"/>
    <w:rsid w:val="005061DD"/>
    <w:rsid w:val="005075D4"/>
    <w:rsid w:val="005117F2"/>
    <w:rsid w:val="00511D7C"/>
    <w:rsid w:val="0051254C"/>
    <w:rsid w:val="0051258F"/>
    <w:rsid w:val="00520D23"/>
    <w:rsid w:val="0052313C"/>
    <w:rsid w:val="0052487F"/>
    <w:rsid w:val="005252BC"/>
    <w:rsid w:val="00525C5E"/>
    <w:rsid w:val="00531D30"/>
    <w:rsid w:val="00533047"/>
    <w:rsid w:val="0053739A"/>
    <w:rsid w:val="00551919"/>
    <w:rsid w:val="00556A16"/>
    <w:rsid w:val="00557A60"/>
    <w:rsid w:val="00563F43"/>
    <w:rsid w:val="005679FF"/>
    <w:rsid w:val="00574E3B"/>
    <w:rsid w:val="00575C71"/>
    <w:rsid w:val="00581B24"/>
    <w:rsid w:val="00596036"/>
    <w:rsid w:val="005960EE"/>
    <w:rsid w:val="005A0551"/>
    <w:rsid w:val="005A081B"/>
    <w:rsid w:val="005A4860"/>
    <w:rsid w:val="005B0244"/>
    <w:rsid w:val="005B09A0"/>
    <w:rsid w:val="005B3347"/>
    <w:rsid w:val="005B6816"/>
    <w:rsid w:val="005C08B6"/>
    <w:rsid w:val="005C44E1"/>
    <w:rsid w:val="005C5D36"/>
    <w:rsid w:val="005C7287"/>
    <w:rsid w:val="005D0A8E"/>
    <w:rsid w:val="005D6021"/>
    <w:rsid w:val="005D6B55"/>
    <w:rsid w:val="005E5EA9"/>
    <w:rsid w:val="005F0249"/>
    <w:rsid w:val="005F1A8D"/>
    <w:rsid w:val="005F77A1"/>
    <w:rsid w:val="00601A39"/>
    <w:rsid w:val="00614F0A"/>
    <w:rsid w:val="00621176"/>
    <w:rsid w:val="006212B2"/>
    <w:rsid w:val="006231A3"/>
    <w:rsid w:val="0063208F"/>
    <w:rsid w:val="00633AC1"/>
    <w:rsid w:val="006354BA"/>
    <w:rsid w:val="006436A6"/>
    <w:rsid w:val="00643C23"/>
    <w:rsid w:val="00646306"/>
    <w:rsid w:val="00647429"/>
    <w:rsid w:val="00652795"/>
    <w:rsid w:val="00655372"/>
    <w:rsid w:val="0065679C"/>
    <w:rsid w:val="00662870"/>
    <w:rsid w:val="006658C5"/>
    <w:rsid w:val="006664D4"/>
    <w:rsid w:val="0067284E"/>
    <w:rsid w:val="00673F32"/>
    <w:rsid w:val="006827A5"/>
    <w:rsid w:val="00682A1B"/>
    <w:rsid w:val="00687D42"/>
    <w:rsid w:val="006924BD"/>
    <w:rsid w:val="00692F12"/>
    <w:rsid w:val="00696A5C"/>
    <w:rsid w:val="00697E3D"/>
    <w:rsid w:val="006A3E2F"/>
    <w:rsid w:val="006C2DA0"/>
    <w:rsid w:val="006D2D9B"/>
    <w:rsid w:val="006D5032"/>
    <w:rsid w:val="006E0280"/>
    <w:rsid w:val="006E531E"/>
    <w:rsid w:val="006E5B10"/>
    <w:rsid w:val="006F1EA5"/>
    <w:rsid w:val="006F420C"/>
    <w:rsid w:val="006F4927"/>
    <w:rsid w:val="006F7867"/>
    <w:rsid w:val="007059BE"/>
    <w:rsid w:val="00710042"/>
    <w:rsid w:val="00710423"/>
    <w:rsid w:val="00713772"/>
    <w:rsid w:val="00713830"/>
    <w:rsid w:val="00717B3B"/>
    <w:rsid w:val="007205DD"/>
    <w:rsid w:val="00720980"/>
    <w:rsid w:val="00727133"/>
    <w:rsid w:val="00727669"/>
    <w:rsid w:val="00733651"/>
    <w:rsid w:val="00737EBA"/>
    <w:rsid w:val="0074169F"/>
    <w:rsid w:val="00742FDB"/>
    <w:rsid w:val="00753683"/>
    <w:rsid w:val="0076462F"/>
    <w:rsid w:val="00773D72"/>
    <w:rsid w:val="007751FA"/>
    <w:rsid w:val="00791533"/>
    <w:rsid w:val="00792ADA"/>
    <w:rsid w:val="00795989"/>
    <w:rsid w:val="007A6C4E"/>
    <w:rsid w:val="007A70F4"/>
    <w:rsid w:val="007B0771"/>
    <w:rsid w:val="007B1ABF"/>
    <w:rsid w:val="007B23CF"/>
    <w:rsid w:val="007B3000"/>
    <w:rsid w:val="007B5840"/>
    <w:rsid w:val="007B6B64"/>
    <w:rsid w:val="007B7EBA"/>
    <w:rsid w:val="007C1DD4"/>
    <w:rsid w:val="007C4EEC"/>
    <w:rsid w:val="007C5629"/>
    <w:rsid w:val="007D320A"/>
    <w:rsid w:val="007D6639"/>
    <w:rsid w:val="007E1B03"/>
    <w:rsid w:val="008001AE"/>
    <w:rsid w:val="00805303"/>
    <w:rsid w:val="0080652E"/>
    <w:rsid w:val="00806F1F"/>
    <w:rsid w:val="00813F6C"/>
    <w:rsid w:val="00817E5C"/>
    <w:rsid w:val="008220D4"/>
    <w:rsid w:val="008225FB"/>
    <w:rsid w:val="0082575E"/>
    <w:rsid w:val="00825A56"/>
    <w:rsid w:val="00827A8C"/>
    <w:rsid w:val="008354EE"/>
    <w:rsid w:val="00846CCA"/>
    <w:rsid w:val="00854907"/>
    <w:rsid w:val="008605EA"/>
    <w:rsid w:val="008607DF"/>
    <w:rsid w:val="008636DA"/>
    <w:rsid w:val="00865C89"/>
    <w:rsid w:val="008666C7"/>
    <w:rsid w:val="00874F5B"/>
    <w:rsid w:val="00881A44"/>
    <w:rsid w:val="00881B09"/>
    <w:rsid w:val="00883A89"/>
    <w:rsid w:val="00884017"/>
    <w:rsid w:val="008922FE"/>
    <w:rsid w:val="00894DAD"/>
    <w:rsid w:val="008A0A5D"/>
    <w:rsid w:val="008A0E05"/>
    <w:rsid w:val="008A7584"/>
    <w:rsid w:val="008B06A9"/>
    <w:rsid w:val="008B772D"/>
    <w:rsid w:val="008B7F30"/>
    <w:rsid w:val="008C2280"/>
    <w:rsid w:val="008C461F"/>
    <w:rsid w:val="008D05DA"/>
    <w:rsid w:val="008D196E"/>
    <w:rsid w:val="008D614D"/>
    <w:rsid w:val="008E4836"/>
    <w:rsid w:val="008E5B85"/>
    <w:rsid w:val="008F277E"/>
    <w:rsid w:val="008F2B24"/>
    <w:rsid w:val="008F3348"/>
    <w:rsid w:val="0090416E"/>
    <w:rsid w:val="009060D0"/>
    <w:rsid w:val="009250CA"/>
    <w:rsid w:val="0093348E"/>
    <w:rsid w:val="009375C8"/>
    <w:rsid w:val="00950A8B"/>
    <w:rsid w:val="0095328B"/>
    <w:rsid w:val="00953E90"/>
    <w:rsid w:val="00960477"/>
    <w:rsid w:val="00970E81"/>
    <w:rsid w:val="0097201A"/>
    <w:rsid w:val="00975CEE"/>
    <w:rsid w:val="0098124B"/>
    <w:rsid w:val="00981572"/>
    <w:rsid w:val="00986BAC"/>
    <w:rsid w:val="009921AB"/>
    <w:rsid w:val="0099482E"/>
    <w:rsid w:val="009B1613"/>
    <w:rsid w:val="009B4930"/>
    <w:rsid w:val="009B565D"/>
    <w:rsid w:val="009D3A7B"/>
    <w:rsid w:val="009D58CE"/>
    <w:rsid w:val="009D7FCA"/>
    <w:rsid w:val="009E2101"/>
    <w:rsid w:val="009E2A5D"/>
    <w:rsid w:val="009E3CD7"/>
    <w:rsid w:val="009E62FD"/>
    <w:rsid w:val="009E6F17"/>
    <w:rsid w:val="009F37DF"/>
    <w:rsid w:val="009F5D92"/>
    <w:rsid w:val="00A00F1D"/>
    <w:rsid w:val="00A07842"/>
    <w:rsid w:val="00A10A48"/>
    <w:rsid w:val="00A24A77"/>
    <w:rsid w:val="00A24DFB"/>
    <w:rsid w:val="00A344D2"/>
    <w:rsid w:val="00A3459E"/>
    <w:rsid w:val="00A4019D"/>
    <w:rsid w:val="00A4348D"/>
    <w:rsid w:val="00A44600"/>
    <w:rsid w:val="00A47B5F"/>
    <w:rsid w:val="00A50A65"/>
    <w:rsid w:val="00A52A37"/>
    <w:rsid w:val="00A6659B"/>
    <w:rsid w:val="00A769AB"/>
    <w:rsid w:val="00A87236"/>
    <w:rsid w:val="00A92AF0"/>
    <w:rsid w:val="00AA3E8A"/>
    <w:rsid w:val="00AA46D0"/>
    <w:rsid w:val="00AB2F28"/>
    <w:rsid w:val="00AB5452"/>
    <w:rsid w:val="00AB6957"/>
    <w:rsid w:val="00AC01E8"/>
    <w:rsid w:val="00AC4812"/>
    <w:rsid w:val="00AC52F9"/>
    <w:rsid w:val="00AD5126"/>
    <w:rsid w:val="00AE261A"/>
    <w:rsid w:val="00AE73E5"/>
    <w:rsid w:val="00B125AD"/>
    <w:rsid w:val="00B20E4A"/>
    <w:rsid w:val="00B30A36"/>
    <w:rsid w:val="00B33502"/>
    <w:rsid w:val="00B361D7"/>
    <w:rsid w:val="00B5066C"/>
    <w:rsid w:val="00B51263"/>
    <w:rsid w:val="00B60459"/>
    <w:rsid w:val="00B64019"/>
    <w:rsid w:val="00B67CCE"/>
    <w:rsid w:val="00B70CA1"/>
    <w:rsid w:val="00B758F5"/>
    <w:rsid w:val="00B7726D"/>
    <w:rsid w:val="00B8017A"/>
    <w:rsid w:val="00B81FBB"/>
    <w:rsid w:val="00B84335"/>
    <w:rsid w:val="00B86EF1"/>
    <w:rsid w:val="00B914CC"/>
    <w:rsid w:val="00B92327"/>
    <w:rsid w:val="00B95F27"/>
    <w:rsid w:val="00BA6F5B"/>
    <w:rsid w:val="00BB5A4B"/>
    <w:rsid w:val="00BD1057"/>
    <w:rsid w:val="00BD1617"/>
    <w:rsid w:val="00BD4DA9"/>
    <w:rsid w:val="00BD5591"/>
    <w:rsid w:val="00BD6D2F"/>
    <w:rsid w:val="00BE1BD8"/>
    <w:rsid w:val="00BE29DF"/>
    <w:rsid w:val="00BE420A"/>
    <w:rsid w:val="00BE570B"/>
    <w:rsid w:val="00BE5834"/>
    <w:rsid w:val="00BE63C9"/>
    <w:rsid w:val="00BF1C1F"/>
    <w:rsid w:val="00BF1F13"/>
    <w:rsid w:val="00BF349E"/>
    <w:rsid w:val="00C062F7"/>
    <w:rsid w:val="00C07E97"/>
    <w:rsid w:val="00C11B16"/>
    <w:rsid w:val="00C1514B"/>
    <w:rsid w:val="00C32BCC"/>
    <w:rsid w:val="00C44487"/>
    <w:rsid w:val="00C476D5"/>
    <w:rsid w:val="00C53269"/>
    <w:rsid w:val="00C576D8"/>
    <w:rsid w:val="00C657F9"/>
    <w:rsid w:val="00C665C5"/>
    <w:rsid w:val="00C72DA6"/>
    <w:rsid w:val="00C869AC"/>
    <w:rsid w:val="00C93DC1"/>
    <w:rsid w:val="00CA34D7"/>
    <w:rsid w:val="00CA6338"/>
    <w:rsid w:val="00CB3BFF"/>
    <w:rsid w:val="00CC4698"/>
    <w:rsid w:val="00CD0D99"/>
    <w:rsid w:val="00CD1575"/>
    <w:rsid w:val="00CD2D37"/>
    <w:rsid w:val="00CD7285"/>
    <w:rsid w:val="00CE2999"/>
    <w:rsid w:val="00CF7274"/>
    <w:rsid w:val="00CF7932"/>
    <w:rsid w:val="00D00DB8"/>
    <w:rsid w:val="00D031AE"/>
    <w:rsid w:val="00D0630C"/>
    <w:rsid w:val="00D10693"/>
    <w:rsid w:val="00D10C0B"/>
    <w:rsid w:val="00D128A2"/>
    <w:rsid w:val="00D12D0E"/>
    <w:rsid w:val="00D178D1"/>
    <w:rsid w:val="00D2028B"/>
    <w:rsid w:val="00D45124"/>
    <w:rsid w:val="00D57049"/>
    <w:rsid w:val="00D57992"/>
    <w:rsid w:val="00D65749"/>
    <w:rsid w:val="00D672B4"/>
    <w:rsid w:val="00D82FCE"/>
    <w:rsid w:val="00D83F6C"/>
    <w:rsid w:val="00D849E6"/>
    <w:rsid w:val="00D84C53"/>
    <w:rsid w:val="00D91038"/>
    <w:rsid w:val="00D93EC4"/>
    <w:rsid w:val="00DA7D99"/>
    <w:rsid w:val="00DB7A52"/>
    <w:rsid w:val="00DC0F1E"/>
    <w:rsid w:val="00DC1766"/>
    <w:rsid w:val="00DC1769"/>
    <w:rsid w:val="00DC240D"/>
    <w:rsid w:val="00DD5B07"/>
    <w:rsid w:val="00DD6BDE"/>
    <w:rsid w:val="00DE4221"/>
    <w:rsid w:val="00DF10DD"/>
    <w:rsid w:val="00DF1668"/>
    <w:rsid w:val="00E03421"/>
    <w:rsid w:val="00E07AA1"/>
    <w:rsid w:val="00E139EE"/>
    <w:rsid w:val="00E152A8"/>
    <w:rsid w:val="00E4004A"/>
    <w:rsid w:val="00E41522"/>
    <w:rsid w:val="00E428A0"/>
    <w:rsid w:val="00E45EB9"/>
    <w:rsid w:val="00E46340"/>
    <w:rsid w:val="00E50A6F"/>
    <w:rsid w:val="00E53672"/>
    <w:rsid w:val="00E538AA"/>
    <w:rsid w:val="00E54464"/>
    <w:rsid w:val="00E5760D"/>
    <w:rsid w:val="00E62761"/>
    <w:rsid w:val="00E640D6"/>
    <w:rsid w:val="00E67B4F"/>
    <w:rsid w:val="00E73347"/>
    <w:rsid w:val="00E74C07"/>
    <w:rsid w:val="00E77D86"/>
    <w:rsid w:val="00E87E51"/>
    <w:rsid w:val="00E92C38"/>
    <w:rsid w:val="00E93D7F"/>
    <w:rsid w:val="00E94582"/>
    <w:rsid w:val="00EA3E6A"/>
    <w:rsid w:val="00EA5D69"/>
    <w:rsid w:val="00EB529B"/>
    <w:rsid w:val="00ED11B6"/>
    <w:rsid w:val="00ED7E42"/>
    <w:rsid w:val="00EE0539"/>
    <w:rsid w:val="00EE29C7"/>
    <w:rsid w:val="00EE72D6"/>
    <w:rsid w:val="00EF314F"/>
    <w:rsid w:val="00EF39C7"/>
    <w:rsid w:val="00EF64DD"/>
    <w:rsid w:val="00F0402B"/>
    <w:rsid w:val="00F05575"/>
    <w:rsid w:val="00F1775C"/>
    <w:rsid w:val="00F17A55"/>
    <w:rsid w:val="00F21868"/>
    <w:rsid w:val="00F21EB2"/>
    <w:rsid w:val="00F3405E"/>
    <w:rsid w:val="00F40201"/>
    <w:rsid w:val="00F435AC"/>
    <w:rsid w:val="00F56A99"/>
    <w:rsid w:val="00F65E96"/>
    <w:rsid w:val="00F7342E"/>
    <w:rsid w:val="00F739E9"/>
    <w:rsid w:val="00F8419F"/>
    <w:rsid w:val="00F856C7"/>
    <w:rsid w:val="00F94F92"/>
    <w:rsid w:val="00F96897"/>
    <w:rsid w:val="00FA20F2"/>
    <w:rsid w:val="00FA3816"/>
    <w:rsid w:val="00FA3AD5"/>
    <w:rsid w:val="00FB15B6"/>
    <w:rsid w:val="00FB2219"/>
    <w:rsid w:val="00FB684F"/>
    <w:rsid w:val="00FC37F8"/>
    <w:rsid w:val="00FC3C12"/>
    <w:rsid w:val="00FC7882"/>
    <w:rsid w:val="00FD798F"/>
    <w:rsid w:val="00FE272D"/>
    <w:rsid w:val="00FE275B"/>
    <w:rsid w:val="00FE2E94"/>
    <w:rsid w:val="00FE3F24"/>
    <w:rsid w:val="00FF1AC1"/>
    <w:rsid w:val="00FF596A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wr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ow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F173C-3B85-4CB7-A530-8B7CF272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LUB ODDZIAŁ AGENCJI</vt:lpstr>
    </vt:vector>
  </TitlesOfParts>
  <Company/>
  <LinksUpToDate>false</LinksUpToDate>
  <CharactersWithSpaces>3101</CharactersWithSpaces>
  <SharedDoc>false</SharedDoc>
  <HLinks>
    <vt:vector size="12" baseType="variant">
      <vt:variant>
        <vt:i4>3407916</vt:i4>
      </vt:variant>
      <vt:variant>
        <vt:i4>49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LUB ODDZIAŁ AGENCJI</dc:title>
  <dc:creator>Andrzej Chudy</dc:creator>
  <cp:lastModifiedBy>kontrola</cp:lastModifiedBy>
  <cp:revision>13</cp:revision>
  <cp:lastPrinted>2022-08-25T11:00:00Z</cp:lastPrinted>
  <dcterms:created xsi:type="dcterms:W3CDTF">2023-02-23T07:37:00Z</dcterms:created>
  <dcterms:modified xsi:type="dcterms:W3CDTF">2023-04-14T13:02:00Z</dcterms:modified>
</cp:coreProperties>
</file>